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582C" w14:textId="77777777" w:rsidR="00E07BE0" w:rsidRDefault="00E07BE0">
      <w:pPr>
        <w:rPr>
          <w:rFonts w:ascii="Arial" w:hAnsi="Arial" w:cs="Arial"/>
          <w:b/>
          <w:sz w:val="28"/>
          <w:szCs w:val="28"/>
        </w:rPr>
      </w:pPr>
      <w:r w:rsidRPr="00E07BE0">
        <w:rPr>
          <w:rFonts w:ascii="Arial" w:hAnsi="Arial" w:cs="Arial"/>
          <w:b/>
          <w:sz w:val="28"/>
          <w:szCs w:val="28"/>
        </w:rPr>
        <w:t>Today:  Four Moms of Faith</w:t>
      </w:r>
    </w:p>
    <w:p w14:paraId="58A7645A" w14:textId="77777777" w:rsidR="007F4FF6" w:rsidRPr="00E07BE0" w:rsidRDefault="007F4F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Norman, </w:t>
      </w:r>
      <w:r w:rsidR="002D78A7">
        <w:rPr>
          <w:rFonts w:ascii="Arial" w:hAnsi="Arial" w:cs="Arial"/>
          <w:b/>
          <w:sz w:val="28"/>
          <w:szCs w:val="28"/>
        </w:rPr>
        <w:t>Senior Minister</w:t>
      </w:r>
    </w:p>
    <w:p w14:paraId="28C1BEC4" w14:textId="77777777" w:rsidR="00E07BE0" w:rsidRPr="00E07BE0" w:rsidRDefault="00E07BE0">
      <w:pPr>
        <w:rPr>
          <w:rFonts w:ascii="Arial" w:hAnsi="Arial" w:cs="Arial"/>
          <w:sz w:val="28"/>
          <w:szCs w:val="28"/>
        </w:rPr>
      </w:pPr>
    </w:p>
    <w:p w14:paraId="2BC03886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b/>
          <w:bCs/>
          <w:color w:val="000000" w:themeColor="text1"/>
          <w:sz w:val="28"/>
          <w:szCs w:val="28"/>
        </w:rPr>
        <w:t>Matthew 15:21-28</w:t>
      </w:r>
    </w:p>
    <w:p w14:paraId="084545EC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21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Leaving that place, Jesus withdrew to the region of </w:t>
      </w:r>
      <w:proofErr w:type="spellStart"/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Tyre</w:t>
      </w:r>
      <w:proofErr w:type="spellEnd"/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Sidon.</w:t>
      </w:r>
    </w:p>
    <w:p w14:paraId="64982F05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3D50CD2D" w14:textId="77777777" w:rsidR="00E07BE0" w:rsidRPr="00E07BE0" w:rsidRDefault="00E07BE0" w:rsidP="00E07BE0">
      <w:pPr>
        <w:rPr>
          <w:rFonts w:ascii="Arial" w:hAnsi="Arial" w:cs="Arial"/>
          <w:sz w:val="28"/>
          <w:szCs w:val="28"/>
        </w:rPr>
      </w:pPr>
      <w:r w:rsidRPr="00E07BE0">
        <w:rPr>
          <w:rFonts w:ascii="Arial" w:hAnsi="Arial" w:cs="Arial"/>
          <w:sz w:val="28"/>
          <w:szCs w:val="28"/>
        </w:rPr>
        <w:t xml:space="preserve">MAP </w:t>
      </w:r>
    </w:p>
    <w:p w14:paraId="5FDC0293" w14:textId="77777777" w:rsidR="00E07BE0" w:rsidRPr="00E07BE0" w:rsidRDefault="00823EDE" w:rsidP="00E07BE0">
      <w:pPr>
        <w:rPr>
          <w:rFonts w:ascii="Arial" w:hAnsi="Arial" w:cs="Arial"/>
          <w:sz w:val="28"/>
          <w:szCs w:val="28"/>
        </w:rPr>
      </w:pPr>
      <w:hyperlink r:id="rId6" w:history="1">
        <w:r w:rsidR="00E07BE0" w:rsidRPr="00E07BE0">
          <w:rPr>
            <w:rStyle w:val="Hyperlink"/>
            <w:rFonts w:ascii="Arial" w:hAnsi="Arial" w:cs="Arial"/>
            <w:sz w:val="28"/>
            <w:szCs w:val="28"/>
          </w:rPr>
          <w:t>http://1.bp.blogspot.com/-oohEfgWr_B0/U7Dovtyq5sI/AAAAAAAAIDg/-byXGvCJQBk/s1600/Baptism-003.jpg</w:t>
        </w:r>
      </w:hyperlink>
    </w:p>
    <w:p w14:paraId="165BA955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557BD2E2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 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22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A Canaanite woman from that vicinity came to him, crying out, "Lord, Son of David, have mercy on me! My daughter is suffering terribly from demon-possession." </w:t>
      </w:r>
    </w:p>
    <w:p w14:paraId="0A55FA00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1F6499EF" w14:textId="77777777" w:rsidR="00E07BE0" w:rsidRPr="00E07BE0" w:rsidRDefault="00E07BE0" w:rsidP="00E07B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 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23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Jesus did not answer a word. So his disciples came to him and urged him, "Send her away, for she keeps crying out after us."  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24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He answered, "I was sent only to the lost sheep of Israel."  </w:t>
      </w:r>
    </w:p>
    <w:p w14:paraId="717227AF" w14:textId="77777777" w:rsidR="00E07BE0" w:rsidRPr="00E07BE0" w:rsidRDefault="00E07BE0" w:rsidP="00E07BE0">
      <w:pPr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</w:pPr>
    </w:p>
    <w:p w14:paraId="436957D0" w14:textId="77777777" w:rsidR="00E07BE0" w:rsidRPr="00E07BE0" w:rsidRDefault="00E07BE0" w:rsidP="00E07BE0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25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The woman came and knelt before him. "Lord, help me!" she said.  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26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He replied, "It is not right to take the children's bread and toss it to their dogs."  </w:t>
      </w:r>
    </w:p>
    <w:p w14:paraId="3B5AAE7D" w14:textId="77777777" w:rsidR="00E07BE0" w:rsidRPr="00E07BE0" w:rsidRDefault="00E07BE0" w:rsidP="00E07BE0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20E4C8C7" w14:textId="77777777" w:rsidR="00E07BE0" w:rsidRPr="00E07BE0" w:rsidRDefault="00E07BE0" w:rsidP="00E07BE0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27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"Yes, Lord," she said, "but even the dogs eat the crumbs that fall from their masters' table."  </w:t>
      </w:r>
    </w:p>
    <w:p w14:paraId="03F74C32" w14:textId="77777777" w:rsidR="00E07BE0" w:rsidRPr="00E07BE0" w:rsidRDefault="00E07BE0" w:rsidP="00E07BE0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132BBBB" w14:textId="77777777" w:rsidR="00E07BE0" w:rsidRPr="00E07BE0" w:rsidRDefault="00E07BE0" w:rsidP="00E07BE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28</w:t>
      </w:r>
      <w:r w:rsidRPr="00E07BE0">
        <w:rPr>
          <w:rFonts w:ascii="Arial" w:hAnsi="Arial" w:cs="Arial"/>
          <w:i/>
          <w:iCs/>
          <w:color w:val="000000" w:themeColor="text1"/>
          <w:sz w:val="28"/>
          <w:szCs w:val="28"/>
        </w:rPr>
        <w:t>Then Jesus answered, "Woman, you have great faith! Your request is granted." And her daughter was healed from that very hour.</w:t>
      </w:r>
    </w:p>
    <w:p w14:paraId="5258DD28" w14:textId="77777777" w:rsidR="00E07BE0" w:rsidRPr="00E07BE0" w:rsidRDefault="00E07BE0" w:rsidP="00E07BE0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E07BE0" w:rsidRPr="00E07BE0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D942" w14:textId="77777777" w:rsidR="00823EDE" w:rsidRDefault="00823EDE" w:rsidP="002D78A7">
      <w:r>
        <w:separator/>
      </w:r>
    </w:p>
  </w:endnote>
  <w:endnote w:type="continuationSeparator" w:id="0">
    <w:p w14:paraId="5E1EE3F8" w14:textId="77777777" w:rsidR="00823EDE" w:rsidRDefault="00823EDE" w:rsidP="002D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D847" w14:textId="77777777" w:rsidR="00823EDE" w:rsidRDefault="00823EDE" w:rsidP="002D78A7">
      <w:r>
        <w:separator/>
      </w:r>
    </w:p>
  </w:footnote>
  <w:footnote w:type="continuationSeparator" w:id="0">
    <w:p w14:paraId="09C28002" w14:textId="77777777" w:rsidR="00823EDE" w:rsidRDefault="00823EDE" w:rsidP="002D7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839B" w14:textId="77777777" w:rsidR="002D78A7" w:rsidRPr="002D78A7" w:rsidRDefault="002D78A7" w:rsidP="002D78A7">
    <w:pPr>
      <w:pStyle w:val="Header"/>
      <w:jc w:val="center"/>
      <w:rPr>
        <w:b/>
        <w:sz w:val="28"/>
        <w:szCs w:val="28"/>
      </w:rPr>
    </w:pPr>
    <w:r w:rsidRPr="002D78A7">
      <w:rPr>
        <w:b/>
        <w:sz w:val="28"/>
        <w:szCs w:val="28"/>
      </w:rPr>
      <w:t>5-14-17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0"/>
    <w:rsid w:val="002D78A7"/>
    <w:rsid w:val="007F4FF6"/>
    <w:rsid w:val="00823EDE"/>
    <w:rsid w:val="00BF1C8A"/>
    <w:rsid w:val="00DA7499"/>
    <w:rsid w:val="00E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509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BE0"/>
    <w:pPr>
      <w:keepNext/>
      <w:outlineLvl w:val="0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07BE0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semiHidden/>
    <w:rsid w:val="00E07BE0"/>
    <w:pPr>
      <w:ind w:right="2736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E07BE0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D7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A7"/>
  </w:style>
  <w:style w:type="paragraph" w:styleId="Footer">
    <w:name w:val="footer"/>
    <w:basedOn w:val="Normal"/>
    <w:link w:val="FooterChar"/>
    <w:uiPriority w:val="99"/>
    <w:unhideWhenUsed/>
    <w:rsid w:val="002D7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1.bp.blogspot.com/-oohEfgWr_B0/U7Dovtyq5sI/AAAAAAAAIDg/-byXGvCJQBk/s1600/Baptism-003.jp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Colony Church of Christ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2017-05-12T14:07:00Z</dcterms:created>
  <dcterms:modified xsi:type="dcterms:W3CDTF">2017-05-12T14:07:00Z</dcterms:modified>
</cp:coreProperties>
</file>