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B0D52" w14:textId="77777777" w:rsidR="00D3078C" w:rsidRPr="00F9467F" w:rsidRDefault="00B370BB" w:rsidP="00F9467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color w:val="000000" w:themeColor="text1"/>
          <w:sz w:val="28"/>
          <w:szCs w:val="28"/>
        </w:rPr>
        <w:t>Series:  Family Matters</w:t>
      </w:r>
    </w:p>
    <w:p w14:paraId="16CAF74E" w14:textId="77777777" w:rsidR="00885F14" w:rsidRDefault="00B370BB" w:rsidP="00F9467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color w:val="000000" w:themeColor="text1"/>
          <w:sz w:val="28"/>
          <w:szCs w:val="28"/>
        </w:rPr>
        <w:t xml:space="preserve">Today:  </w:t>
      </w:r>
      <w:bookmarkStart w:id="0" w:name="_GoBack"/>
      <w:r w:rsidR="00CE60B5" w:rsidRPr="00F9467F">
        <w:rPr>
          <w:rFonts w:ascii="Arial" w:hAnsi="Arial" w:cs="Arial"/>
          <w:b/>
          <w:color w:val="000000" w:themeColor="text1"/>
          <w:sz w:val="28"/>
          <w:szCs w:val="28"/>
        </w:rPr>
        <w:t>Bringing Out the Best in Your Marriage</w:t>
      </w:r>
      <w:bookmarkEnd w:id="0"/>
    </w:p>
    <w:p w14:paraId="037E3020" w14:textId="77777777" w:rsidR="00A02048" w:rsidRDefault="00A02048" w:rsidP="00F9467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Speaker: Ronnie Norman</w:t>
      </w:r>
    </w:p>
    <w:p w14:paraId="1B08E55D" w14:textId="77777777" w:rsidR="00F9467F" w:rsidRPr="00F9467F" w:rsidRDefault="00F9467F" w:rsidP="00F9467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3F53DAEE" w14:textId="77777777" w:rsidR="00F9467F" w:rsidRDefault="00885F14" w:rsidP="00F946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color w:val="000000" w:themeColor="text1"/>
          <w:sz w:val="28"/>
          <w:szCs w:val="28"/>
        </w:rPr>
        <w:t>When it comes to marriage, Jesus points us to the</w:t>
      </w: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 xml:space="preserve"> Scriptures</w:t>
      </w:r>
      <w:r w:rsidRPr="00F9467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0F02B481" w14:textId="77777777" w:rsidR="00F9467F" w:rsidRPr="00F9467F" w:rsidRDefault="00F9467F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5D37CBF" w14:textId="77777777" w:rsidR="00885F14" w:rsidRPr="00F9467F" w:rsidRDefault="00885F14" w:rsidP="00F9467F">
      <w:pPr>
        <w:spacing w:after="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i/>
          <w:color w:val="000000" w:themeColor="text1"/>
          <w:sz w:val="28"/>
          <w:szCs w:val="28"/>
        </w:rPr>
        <w:t>Matthew 19</w:t>
      </w:r>
      <w:r w:rsidR="00B370BB" w:rsidRPr="00F9467F">
        <w:rPr>
          <w:rFonts w:ascii="Arial" w:hAnsi="Arial" w:cs="Arial"/>
          <w:b/>
          <w:i/>
          <w:color w:val="000000" w:themeColor="text1"/>
          <w:sz w:val="28"/>
          <w:szCs w:val="28"/>
        </w:rPr>
        <w:t>:3-6</w:t>
      </w:r>
    </w:p>
    <w:p w14:paraId="4D659AF4" w14:textId="77777777" w:rsidR="00B370BB" w:rsidRPr="00B370BB" w:rsidRDefault="00B370BB" w:rsidP="00F9467F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3 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Some Pharisees came to him to test him. They asked, “Is it lawful for a man to divorce his wife for any and every reason?”</w:t>
      </w:r>
    </w:p>
    <w:p w14:paraId="4DF66E50" w14:textId="77777777" w:rsidR="00B370BB" w:rsidRPr="00B370BB" w:rsidRDefault="00B370BB" w:rsidP="00F9467F">
      <w:pPr>
        <w:spacing w:after="0" w:line="240" w:lineRule="auto"/>
        <w:rPr>
          <w:rFonts w:ascii="Arial" w:eastAsia="Times New Roman" w:hAnsi="Arial" w:cs="Arial"/>
          <w:i/>
          <w:color w:val="000000" w:themeColor="text1"/>
          <w:sz w:val="28"/>
          <w:szCs w:val="28"/>
        </w:rPr>
      </w:pP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4 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“Haven’t you read,” he replied, “that at the beginning the Creator ‘made them male and female,’</w:t>
      </w:r>
      <w:r w:rsidRPr="00B370BB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5 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and said, ‘For this reason a man will leave his father and mother and be united to his wife, an</w:t>
      </w:r>
      <w:r w:rsidR="00144A9F"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d the two will become one flesh’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]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?</w:t>
      </w:r>
      <w:r w:rsidRPr="00B370BB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  <w:vertAlign w:val="superscript"/>
        </w:rPr>
        <w:t>6 </w:t>
      </w:r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So they are no longer two, but one flesh. </w:t>
      </w:r>
      <w:proofErr w:type="gramStart"/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>Therefore</w:t>
      </w:r>
      <w:proofErr w:type="gramEnd"/>
      <w:r w:rsidRPr="00F9467F">
        <w:rPr>
          <w:rFonts w:ascii="Arial" w:eastAsia="Times New Roman" w:hAnsi="Arial" w:cs="Arial"/>
          <w:i/>
          <w:color w:val="000000" w:themeColor="text1"/>
          <w:sz w:val="28"/>
          <w:szCs w:val="28"/>
        </w:rPr>
        <w:t xml:space="preserve"> what God has joined together, let no one separate.”</w:t>
      </w:r>
    </w:p>
    <w:p w14:paraId="01F2CD94" w14:textId="77777777" w:rsidR="00B370BB" w:rsidRPr="00F9467F" w:rsidRDefault="00B370BB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AC56A6D" w14:textId="77777777" w:rsidR="00885F14" w:rsidRPr="00F9467F" w:rsidRDefault="00885F14" w:rsidP="00F946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color w:val="000000" w:themeColor="text1"/>
          <w:sz w:val="28"/>
          <w:szCs w:val="28"/>
        </w:rPr>
        <w:t xml:space="preserve">When it comes to marriage, Jesus points us to the </w:t>
      </w: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>Cross</w:t>
      </w:r>
      <w:r w:rsidRPr="00F9467F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6290B243" w14:textId="77777777" w:rsidR="00F9467F" w:rsidRDefault="00F9467F" w:rsidP="00F9467F">
      <w:pPr>
        <w:spacing w:after="0" w:line="240" w:lineRule="auto"/>
        <w:rPr>
          <w:rFonts w:ascii="Arial" w:hAnsi="Arial" w:cs="Arial"/>
          <w:b/>
          <w:i/>
          <w:color w:val="000000" w:themeColor="text1"/>
          <w:sz w:val="28"/>
          <w:szCs w:val="28"/>
        </w:rPr>
      </w:pPr>
    </w:p>
    <w:p w14:paraId="64139CF0" w14:textId="77777777" w:rsidR="00144A9F" w:rsidRPr="00144A9F" w:rsidRDefault="00144A9F" w:rsidP="00F9467F">
      <w:pPr>
        <w:spacing w:after="0" w:line="240" w:lineRule="auto"/>
        <w:rPr>
          <w:rFonts w:ascii="Arial" w:eastAsia="Times New Roman" w:hAnsi="Arial" w:cs="Arial"/>
          <w:b/>
          <w:i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i/>
          <w:color w:val="000000" w:themeColor="text1"/>
          <w:sz w:val="28"/>
          <w:szCs w:val="28"/>
        </w:rPr>
        <w:t>Luke 9:23</w:t>
      </w:r>
    </w:p>
    <w:p w14:paraId="5F7892E7" w14:textId="77777777" w:rsidR="00144A9F" w:rsidRPr="00F9467F" w:rsidRDefault="00144A9F" w:rsidP="00F9467F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9467F">
        <w:rPr>
          <w:rStyle w:val="woj"/>
          <w:rFonts w:ascii="Arial" w:hAnsi="Arial" w:cs="Arial"/>
          <w:i/>
          <w:color w:val="000000" w:themeColor="text1"/>
          <w:sz w:val="28"/>
          <w:szCs w:val="28"/>
        </w:rPr>
        <w:t>Whoever wants to be my disciple must deny themselves and take up their cross daily and follow me.</w:t>
      </w:r>
    </w:p>
    <w:p w14:paraId="2FA8A174" w14:textId="77777777" w:rsidR="00F9467F" w:rsidRPr="00F9467F" w:rsidRDefault="00F9467F" w:rsidP="00F9467F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</w:p>
    <w:p w14:paraId="7346AA71" w14:textId="77777777" w:rsidR="00F9467F" w:rsidRPr="00F9467F" w:rsidRDefault="00F9467F" w:rsidP="00F9467F">
      <w:pPr>
        <w:spacing w:after="0"/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</w:pPr>
      <w:r w:rsidRPr="00F9467F">
        <w:rPr>
          <w:rStyle w:val="text"/>
          <w:rFonts w:ascii="Arial" w:hAnsi="Arial" w:cs="Arial"/>
          <w:b/>
          <w:i/>
          <w:color w:val="000000" w:themeColor="text1"/>
          <w:sz w:val="28"/>
          <w:szCs w:val="28"/>
        </w:rPr>
        <w:t>1 Corinthians 6:9-11 (NLT)</w:t>
      </w:r>
    </w:p>
    <w:p w14:paraId="79059FF1" w14:textId="77777777" w:rsidR="00F9467F" w:rsidRPr="00F9467F" w:rsidRDefault="00F9467F" w:rsidP="00F9467F">
      <w:pPr>
        <w:spacing w:after="0"/>
        <w:rPr>
          <w:rFonts w:ascii="Arial" w:hAnsi="Arial" w:cs="Arial"/>
          <w:i/>
          <w:color w:val="000000" w:themeColor="text1"/>
          <w:sz w:val="28"/>
          <w:szCs w:val="28"/>
        </w:rPr>
      </w:pPr>
      <w:r w:rsidRPr="00F9467F">
        <w:rPr>
          <w:rStyle w:val="text"/>
          <w:rFonts w:ascii="Arial" w:hAnsi="Arial" w:cs="Arial"/>
          <w:i/>
          <w:color w:val="000000" w:themeColor="text1"/>
          <w:sz w:val="28"/>
          <w:szCs w:val="28"/>
        </w:rPr>
        <w:t>Don’t fool yourselves. Those who indulge in sexual sin, or who worship idols, or commit adultery, or are male prostitutes, or practice homosexuality,</w:t>
      </w:r>
      <w:r w:rsidRPr="00F9467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F9467F">
        <w:rPr>
          <w:rStyle w:val="text"/>
          <w:rFonts w:ascii="Arial" w:hAnsi="Arial" w:cs="Arial"/>
          <w:i/>
          <w:color w:val="000000" w:themeColor="text1"/>
          <w:sz w:val="28"/>
          <w:szCs w:val="28"/>
          <w:vertAlign w:val="superscript"/>
        </w:rPr>
        <w:t>10 </w:t>
      </w:r>
      <w:r w:rsidRPr="00F9467F">
        <w:rPr>
          <w:rStyle w:val="text"/>
          <w:rFonts w:ascii="Arial" w:hAnsi="Arial" w:cs="Arial"/>
          <w:i/>
          <w:color w:val="000000" w:themeColor="text1"/>
          <w:sz w:val="28"/>
          <w:szCs w:val="28"/>
        </w:rPr>
        <w:t>or are thieves, or greedy people, or drunkards, or are abusive, or cheat people—none of these will inherit the Kingdom of God.</w:t>
      </w:r>
      <w:r w:rsidRPr="00F9467F">
        <w:rPr>
          <w:rFonts w:ascii="Arial" w:hAnsi="Arial" w:cs="Arial"/>
          <w:i/>
          <w:color w:val="000000" w:themeColor="text1"/>
          <w:sz w:val="28"/>
          <w:szCs w:val="28"/>
        </w:rPr>
        <w:t xml:space="preserve"> </w:t>
      </w:r>
      <w:r w:rsidRPr="00F9467F">
        <w:rPr>
          <w:rStyle w:val="text"/>
          <w:rFonts w:ascii="Arial" w:hAnsi="Arial" w:cs="Arial"/>
          <w:i/>
          <w:color w:val="000000" w:themeColor="text1"/>
          <w:sz w:val="28"/>
          <w:szCs w:val="28"/>
          <w:vertAlign w:val="superscript"/>
        </w:rPr>
        <w:t>11 </w:t>
      </w:r>
      <w:r w:rsidRPr="00F9467F">
        <w:rPr>
          <w:rStyle w:val="text"/>
          <w:rFonts w:ascii="Arial" w:hAnsi="Arial" w:cs="Arial"/>
          <w:i/>
          <w:color w:val="000000" w:themeColor="text1"/>
          <w:sz w:val="28"/>
          <w:szCs w:val="28"/>
        </w:rPr>
        <w:t>Some of you were once like that. But you were cleansed; you were made holy; you were made right with God by calling on the name of the Lord Jesus Christ and by the Spirit of our God.</w:t>
      </w:r>
    </w:p>
    <w:p w14:paraId="67D5DA28" w14:textId="77777777" w:rsidR="00144A9F" w:rsidRPr="00F9467F" w:rsidRDefault="00144A9F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21F293E" w14:textId="77777777" w:rsidR="00B370BB" w:rsidRPr="00F9467F" w:rsidRDefault="00B370BB" w:rsidP="00F9467F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color w:val="000000" w:themeColor="text1"/>
          <w:sz w:val="28"/>
          <w:szCs w:val="28"/>
        </w:rPr>
        <w:t xml:space="preserve"> Take These </w:t>
      </w:r>
      <w:r w:rsidR="00144A9F" w:rsidRPr="00F9467F">
        <w:rPr>
          <w:rFonts w:ascii="Arial" w:hAnsi="Arial" w:cs="Arial"/>
          <w:color w:val="000000" w:themeColor="text1"/>
          <w:sz w:val="28"/>
          <w:szCs w:val="28"/>
        </w:rPr>
        <w:t xml:space="preserve">Skills </w:t>
      </w:r>
      <w:r w:rsidRPr="00F9467F">
        <w:rPr>
          <w:rFonts w:ascii="Arial" w:hAnsi="Arial" w:cs="Arial"/>
          <w:color w:val="000000" w:themeColor="text1"/>
          <w:sz w:val="28"/>
          <w:szCs w:val="28"/>
        </w:rPr>
        <w:t>Home</w:t>
      </w:r>
    </w:p>
    <w:p w14:paraId="507DFAE7" w14:textId="77777777" w:rsidR="00B370BB" w:rsidRPr="00F9467F" w:rsidRDefault="00B370BB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C0F3F6C" w14:textId="77777777" w:rsidR="00B370BB" w:rsidRPr="00F9467F" w:rsidRDefault="00885F14" w:rsidP="00F946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>Awareness</w:t>
      </w:r>
    </w:p>
    <w:p w14:paraId="4000BAFF" w14:textId="77777777" w:rsidR="00B370BB" w:rsidRPr="00F9467F" w:rsidRDefault="00B370BB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7129B48" w14:textId="77777777" w:rsidR="00B370BB" w:rsidRPr="00F9467F" w:rsidRDefault="00885F14" w:rsidP="00F946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>Appreciation</w:t>
      </w:r>
    </w:p>
    <w:p w14:paraId="1FDC0069" w14:textId="77777777" w:rsidR="00B370BB" w:rsidRPr="00F9467F" w:rsidRDefault="00B370BB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56087B4F" w14:textId="77777777" w:rsidR="00B370BB" w:rsidRPr="00F9467F" w:rsidRDefault="00885F14" w:rsidP="00F946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>Accommodation</w:t>
      </w:r>
    </w:p>
    <w:p w14:paraId="1E6F6443" w14:textId="77777777" w:rsidR="00B370BB" w:rsidRPr="00F9467F" w:rsidRDefault="00B370BB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32661AA9" w14:textId="77777777" w:rsidR="00B370BB" w:rsidRPr="00F9467F" w:rsidRDefault="00885F14" w:rsidP="00F946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lastRenderedPageBreak/>
        <w:t>Affection</w:t>
      </w:r>
    </w:p>
    <w:p w14:paraId="12198157" w14:textId="77777777" w:rsidR="00B370BB" w:rsidRPr="00F9467F" w:rsidRDefault="00B370BB" w:rsidP="00F9467F">
      <w:pPr>
        <w:pStyle w:val="ListParagraph"/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7783A611" w14:textId="77777777" w:rsidR="00885F14" w:rsidRPr="00F9467F" w:rsidRDefault="00885F14" w:rsidP="00F9467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color w:val="000000" w:themeColor="text1"/>
          <w:sz w:val="28"/>
          <w:szCs w:val="28"/>
          <w:u w:val="single"/>
        </w:rPr>
      </w:pPr>
      <w:r w:rsidRPr="00F9467F">
        <w:rPr>
          <w:rFonts w:ascii="Arial" w:hAnsi="Arial" w:cs="Arial"/>
          <w:color w:val="000000" w:themeColor="text1"/>
          <w:sz w:val="28"/>
          <w:szCs w:val="28"/>
          <w:u w:val="single"/>
        </w:rPr>
        <w:t>Action</w:t>
      </w:r>
    </w:p>
    <w:p w14:paraId="1086D49D" w14:textId="77777777" w:rsidR="00F9467F" w:rsidRDefault="00F9467F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1F973705" w14:textId="77777777" w:rsidR="00885F14" w:rsidRPr="00F9467F" w:rsidRDefault="00B370BB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color w:val="000000" w:themeColor="text1"/>
          <w:sz w:val="28"/>
          <w:szCs w:val="28"/>
        </w:rPr>
        <w:t>Video:</w:t>
      </w:r>
      <w:r w:rsidRPr="00F9467F">
        <w:rPr>
          <w:rFonts w:ascii="Arial" w:hAnsi="Arial" w:cs="Arial"/>
          <w:color w:val="000000" w:themeColor="text1"/>
          <w:sz w:val="28"/>
          <w:szCs w:val="28"/>
        </w:rPr>
        <w:t xml:space="preserve">  </w:t>
      </w:r>
      <w:hyperlink r:id="rId7" w:history="1">
        <w:r w:rsidR="00BB2BB7" w:rsidRPr="00F9467F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https://www.youtube.com/watch?v=iQUBi2XrWvg</w:t>
        </w:r>
      </w:hyperlink>
      <w:r w:rsidRPr="00F9467F">
        <w:rPr>
          <w:rFonts w:ascii="Arial" w:hAnsi="Arial" w:cs="Arial"/>
          <w:color w:val="000000" w:themeColor="text1"/>
          <w:sz w:val="28"/>
          <w:szCs w:val="28"/>
        </w:rPr>
        <w:t xml:space="preserve">  -- Richard and Tiri, max volume on this and if you can find this video with closed captions all the better.  I didn’t find one.  </w:t>
      </w:r>
    </w:p>
    <w:p w14:paraId="07268633" w14:textId="77777777" w:rsidR="00B370BB" w:rsidRPr="00F9467F" w:rsidRDefault="00B370BB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6BF6FBA9" w14:textId="77777777" w:rsidR="00BB2BB7" w:rsidRPr="00F9467F" w:rsidRDefault="00CE60B5" w:rsidP="00F9467F">
      <w:pPr>
        <w:spacing w:after="0"/>
        <w:rPr>
          <w:rFonts w:ascii="Arial" w:hAnsi="Arial" w:cs="Arial"/>
          <w:b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b/>
          <w:color w:val="000000" w:themeColor="text1"/>
          <w:sz w:val="28"/>
          <w:szCs w:val="28"/>
        </w:rPr>
        <w:t>Resources</w:t>
      </w:r>
      <w:proofErr w:type="gramStart"/>
      <w:r w:rsidRPr="00F9467F">
        <w:rPr>
          <w:rFonts w:ascii="Arial" w:hAnsi="Arial" w:cs="Arial"/>
          <w:b/>
          <w:color w:val="000000" w:themeColor="text1"/>
          <w:sz w:val="28"/>
          <w:szCs w:val="28"/>
        </w:rPr>
        <w:t xml:space="preserve">:  </w:t>
      </w:r>
      <w:r w:rsidR="00F9467F">
        <w:rPr>
          <w:rFonts w:ascii="Arial" w:hAnsi="Arial" w:cs="Arial"/>
          <w:b/>
          <w:color w:val="000000" w:themeColor="text1"/>
          <w:sz w:val="28"/>
          <w:szCs w:val="28"/>
        </w:rPr>
        <w:t>(</w:t>
      </w:r>
      <w:proofErr w:type="gramEnd"/>
      <w:r w:rsidR="00F9467F">
        <w:rPr>
          <w:rFonts w:ascii="Arial" w:hAnsi="Arial" w:cs="Arial"/>
          <w:b/>
          <w:color w:val="000000" w:themeColor="text1"/>
          <w:sz w:val="28"/>
          <w:szCs w:val="28"/>
        </w:rPr>
        <w:t>for printed OOW only)</w:t>
      </w:r>
    </w:p>
    <w:p w14:paraId="7D2177E1" w14:textId="77777777" w:rsidR="00BB2BB7" w:rsidRPr="00F9467F" w:rsidRDefault="00CE60B5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color w:val="000000" w:themeColor="text1"/>
          <w:sz w:val="28"/>
          <w:szCs w:val="28"/>
        </w:rPr>
        <w:t xml:space="preserve">Book:  </w:t>
      </w:r>
      <w:r w:rsidR="00BB2BB7" w:rsidRPr="00F9467F">
        <w:rPr>
          <w:rFonts w:ascii="Arial" w:hAnsi="Arial" w:cs="Arial"/>
          <w:color w:val="000000" w:themeColor="text1"/>
          <w:sz w:val="28"/>
          <w:szCs w:val="28"/>
        </w:rPr>
        <w:t>The Love Dare by Stephen Kendrick</w:t>
      </w:r>
    </w:p>
    <w:p w14:paraId="0800EBC0" w14:textId="77777777" w:rsidR="00BB2BB7" w:rsidRPr="00F9467F" w:rsidRDefault="00CE60B5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F9467F">
        <w:rPr>
          <w:rFonts w:ascii="Arial" w:hAnsi="Arial" w:cs="Arial"/>
          <w:color w:val="000000" w:themeColor="text1"/>
          <w:sz w:val="28"/>
          <w:szCs w:val="28"/>
        </w:rPr>
        <w:t>Book:  The Seven Principles for Making Marriage Work:  A Practical Guide from the Country’s Foremost Relationship Expert by John Gottman</w:t>
      </w:r>
    </w:p>
    <w:p w14:paraId="2660E5B7" w14:textId="77777777" w:rsidR="00CE60B5" w:rsidRPr="00F9467F" w:rsidRDefault="002D04C8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8" w:history="1">
        <w:r w:rsidR="00CE60B5" w:rsidRPr="00F9467F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www.familylifetoday.com</w:t>
        </w:r>
      </w:hyperlink>
    </w:p>
    <w:p w14:paraId="6E596376" w14:textId="77777777" w:rsidR="00CE60B5" w:rsidRPr="00F9467F" w:rsidRDefault="002D04C8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hyperlink r:id="rId9" w:history="1">
        <w:r w:rsidR="00CE60B5" w:rsidRPr="00F9467F">
          <w:rPr>
            <w:rStyle w:val="Hyperlink"/>
            <w:rFonts w:ascii="Arial" w:hAnsi="Arial" w:cs="Arial"/>
            <w:color w:val="000000" w:themeColor="text1"/>
            <w:sz w:val="28"/>
            <w:szCs w:val="28"/>
          </w:rPr>
          <w:t>www.focusonthefamily.com</w:t>
        </w:r>
      </w:hyperlink>
      <w:r w:rsidR="00F9467F">
        <w:rPr>
          <w:rFonts w:ascii="Arial" w:hAnsi="Arial" w:cs="Arial"/>
          <w:color w:val="000000" w:themeColor="text1"/>
          <w:sz w:val="28"/>
          <w:szCs w:val="28"/>
        </w:rPr>
        <w:t xml:space="preserve">  (for some reasons couldn’t get this to black font – so different font color is of no meaning to me)</w:t>
      </w:r>
    </w:p>
    <w:p w14:paraId="764998BB" w14:textId="77777777" w:rsidR="00CE60B5" w:rsidRPr="00F9467F" w:rsidRDefault="00CE60B5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0075294F" w14:textId="77777777" w:rsidR="00CE60B5" w:rsidRPr="00F9467F" w:rsidRDefault="00CE60B5" w:rsidP="00F9467F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14:paraId="29BE7A6A" w14:textId="77777777" w:rsidR="00CE60B5" w:rsidRDefault="00CE60B5" w:rsidP="00F9467F">
      <w:pPr>
        <w:spacing w:after="0"/>
      </w:pPr>
    </w:p>
    <w:sectPr w:rsidR="00CE60B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D7B8CA" w14:textId="77777777" w:rsidR="002D04C8" w:rsidRDefault="002D04C8" w:rsidP="00A02048">
      <w:pPr>
        <w:spacing w:after="0" w:line="240" w:lineRule="auto"/>
      </w:pPr>
      <w:r>
        <w:separator/>
      </w:r>
    </w:p>
  </w:endnote>
  <w:endnote w:type="continuationSeparator" w:id="0">
    <w:p w14:paraId="0D2690A8" w14:textId="77777777" w:rsidR="002D04C8" w:rsidRDefault="002D04C8" w:rsidP="00A0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59E7D" w14:textId="77777777" w:rsidR="002D04C8" w:rsidRDefault="002D04C8" w:rsidP="00A02048">
      <w:pPr>
        <w:spacing w:after="0" w:line="240" w:lineRule="auto"/>
      </w:pPr>
      <w:r>
        <w:separator/>
      </w:r>
    </w:p>
  </w:footnote>
  <w:footnote w:type="continuationSeparator" w:id="0">
    <w:p w14:paraId="4D3EDC35" w14:textId="77777777" w:rsidR="002D04C8" w:rsidRDefault="002D04C8" w:rsidP="00A0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3FDE6E" w14:textId="77777777" w:rsidR="00A02048" w:rsidRPr="00A02048" w:rsidRDefault="00A02048" w:rsidP="00A02048">
    <w:pPr>
      <w:pStyle w:val="Header"/>
      <w:jc w:val="center"/>
      <w:rPr>
        <w:b/>
        <w:sz w:val="32"/>
        <w:szCs w:val="32"/>
      </w:rPr>
    </w:pPr>
    <w:r w:rsidRPr="00A02048">
      <w:rPr>
        <w:b/>
        <w:sz w:val="32"/>
        <w:szCs w:val="32"/>
      </w:rPr>
      <w:t>1-13-19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C572D"/>
    <w:multiLevelType w:val="hybridMultilevel"/>
    <w:tmpl w:val="D7B27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C2A3E"/>
    <w:multiLevelType w:val="hybridMultilevel"/>
    <w:tmpl w:val="60F4DD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F14"/>
    <w:rsid w:val="000F7DB2"/>
    <w:rsid w:val="00144A9F"/>
    <w:rsid w:val="002D04C8"/>
    <w:rsid w:val="00426221"/>
    <w:rsid w:val="0063537B"/>
    <w:rsid w:val="00885F14"/>
    <w:rsid w:val="00A02048"/>
    <w:rsid w:val="00B370BB"/>
    <w:rsid w:val="00BB2BB7"/>
    <w:rsid w:val="00CE60B5"/>
    <w:rsid w:val="00D3078C"/>
    <w:rsid w:val="00D7696D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EAB419"/>
  <w15:chartTrackingRefBased/>
  <w15:docId w15:val="{884E838D-8281-4921-85AA-1239BD54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2BB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B2BB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60B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370BB"/>
    <w:pPr>
      <w:ind w:left="720"/>
      <w:contextualSpacing/>
    </w:pPr>
  </w:style>
  <w:style w:type="character" w:customStyle="1" w:styleId="woj">
    <w:name w:val="woj"/>
    <w:basedOn w:val="DefaultParagraphFont"/>
    <w:rsid w:val="00144A9F"/>
  </w:style>
  <w:style w:type="character" w:customStyle="1" w:styleId="text">
    <w:name w:val="text"/>
    <w:basedOn w:val="DefaultParagraphFont"/>
    <w:rsid w:val="00F9467F"/>
  </w:style>
  <w:style w:type="paragraph" w:styleId="Header">
    <w:name w:val="header"/>
    <w:basedOn w:val="Normal"/>
    <w:link w:val="HeaderChar"/>
    <w:uiPriority w:val="99"/>
    <w:unhideWhenUsed/>
    <w:rsid w:val="00A0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048"/>
  </w:style>
  <w:style w:type="paragraph" w:styleId="Footer">
    <w:name w:val="footer"/>
    <w:basedOn w:val="Normal"/>
    <w:link w:val="FooterChar"/>
    <w:uiPriority w:val="99"/>
    <w:unhideWhenUsed/>
    <w:rsid w:val="00A020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youtube.com/watch?v=iQUBi2XrWvg" TargetMode="External"/><Relationship Id="rId8" Type="http://schemas.openxmlformats.org/officeDocument/2006/relationships/hyperlink" Target="http://www.familylifetoday.com" TargetMode="External"/><Relationship Id="rId9" Type="http://schemas.openxmlformats.org/officeDocument/2006/relationships/hyperlink" Target="http://www.focusonthefamily.com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2019-01-11T16:32:00Z</dcterms:created>
  <dcterms:modified xsi:type="dcterms:W3CDTF">2019-01-11T16:32:00Z</dcterms:modified>
</cp:coreProperties>
</file>