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8ABA" w14:textId="77777777" w:rsidR="000E240D" w:rsidRDefault="000E240D" w:rsidP="002638B7">
      <w:pPr>
        <w:jc w:val="center"/>
      </w:pPr>
      <w:r>
        <w:t>Sunday Bulletin Notes and Sermon Slides</w:t>
      </w:r>
      <w:r w:rsidR="002638B7">
        <w:t xml:space="preserve"> </w:t>
      </w:r>
    </w:p>
    <w:p w14:paraId="3B8BF0FD" w14:textId="77777777" w:rsidR="00480F90" w:rsidRDefault="002638B7" w:rsidP="002638B7">
      <w:pPr>
        <w:jc w:val="center"/>
      </w:pPr>
      <w:r>
        <w:t>5/19/19</w:t>
      </w:r>
      <w:r w:rsidR="000E240D">
        <w:t>, No Strings Attached, Kevin Porter</w:t>
      </w:r>
      <w:r w:rsidR="00312A3F">
        <w:t>, Student Minister</w:t>
      </w:r>
      <w:bookmarkStart w:id="0" w:name="_GoBack"/>
      <w:bookmarkEnd w:id="0"/>
    </w:p>
    <w:p w14:paraId="02A8F7A6" w14:textId="77777777" w:rsidR="002638B7" w:rsidRDefault="002638B7" w:rsidP="002638B7">
      <w:pPr>
        <w:jc w:val="center"/>
      </w:pPr>
    </w:p>
    <w:p w14:paraId="273157B3" w14:textId="77777777" w:rsidR="004F0CF6" w:rsidRDefault="004F0CF6" w:rsidP="004F0CF6">
      <w:r>
        <w:t>Bulletin Notes</w:t>
      </w:r>
    </w:p>
    <w:p w14:paraId="2AFE30F1" w14:textId="77777777" w:rsidR="004F0CF6" w:rsidRDefault="004F0CF6" w:rsidP="002877A9">
      <w:pPr>
        <w:pStyle w:val="ListParagraph"/>
        <w:numPr>
          <w:ilvl w:val="0"/>
          <w:numId w:val="2"/>
        </w:numPr>
      </w:pPr>
      <w:r>
        <w:t xml:space="preserve">Scripture References: 1 Samuel 8:19, 8:7-8, 9:2; Deuteronomy 4:11; 1 Samuel 17:4; Numbers 13:32; </w:t>
      </w:r>
      <w:r w:rsidR="00A71A12">
        <w:t>1 Samuel 15:15, 24, 35, 13:14, 16:7, 17:28, 33, 43, 47; Luke 14:26, 9:58, 16:13; John 12:42-43; Matthew 16:24-26, 6:33</w:t>
      </w:r>
    </w:p>
    <w:p w14:paraId="74A85FE5" w14:textId="77777777" w:rsidR="00DB04E6" w:rsidRDefault="002877A9" w:rsidP="002877A9">
      <w:pPr>
        <w:pStyle w:val="ListParagraph"/>
        <w:numPr>
          <w:ilvl w:val="0"/>
          <w:numId w:val="2"/>
        </w:numPr>
      </w:pPr>
      <w:r>
        <w:t>W</w:t>
      </w:r>
      <w:r w:rsidR="00DB04E6">
        <w:t xml:space="preserve">ho I am is </w:t>
      </w:r>
      <w:r>
        <w:softHyphen/>
      </w:r>
      <w:r>
        <w:softHyphen/>
      </w:r>
      <w:r>
        <w:softHyphen/>
      </w:r>
      <w:r>
        <w:softHyphen/>
      </w:r>
      <w:r>
        <w:softHyphen/>
      </w:r>
      <w:r>
        <w:softHyphen/>
      </w:r>
      <w:r>
        <w:softHyphen/>
        <w:t>__________ ___________</w:t>
      </w:r>
      <w:r w:rsidR="00DB04E6">
        <w:t xml:space="preserve"> when I look at </w:t>
      </w:r>
      <w:r>
        <w:t>_________</w:t>
      </w:r>
      <w:r w:rsidR="00DB04E6">
        <w:t>.</w:t>
      </w:r>
    </w:p>
    <w:p w14:paraId="7A73C5EE" w14:textId="77777777" w:rsidR="004F0CF6" w:rsidRDefault="004F0CF6" w:rsidP="004F0CF6">
      <w:pPr>
        <w:pStyle w:val="ListParagraph"/>
        <w:numPr>
          <w:ilvl w:val="0"/>
          <w:numId w:val="2"/>
        </w:numPr>
      </w:pPr>
      <w:r>
        <w:t>Do we ever expect _________ or _________ to do what only _________ was meant to do?</w:t>
      </w:r>
    </w:p>
    <w:p w14:paraId="467D3179" w14:textId="77777777" w:rsidR="00EF41ED" w:rsidRDefault="00774CC2" w:rsidP="00EF41ED">
      <w:pPr>
        <w:pStyle w:val="ListParagraph"/>
        <w:numPr>
          <w:ilvl w:val="0"/>
          <w:numId w:val="2"/>
        </w:numPr>
      </w:pPr>
      <w:r w:rsidRPr="00FB1475">
        <w:t xml:space="preserve">"The truth is, </w:t>
      </w:r>
      <w:r>
        <w:t xml:space="preserve">_________ </w:t>
      </w:r>
      <w:r w:rsidRPr="00FB1475">
        <w:t xml:space="preserve">people do make </w:t>
      </w:r>
      <w:r>
        <w:t xml:space="preserve">more </w:t>
      </w:r>
      <w:r w:rsidRPr="00FB1475">
        <w:t>money. They make $</w:t>
      </w:r>
      <w:r>
        <w:t xml:space="preserve">_________ </w:t>
      </w:r>
      <w:r w:rsidRPr="00FB1475">
        <w:t xml:space="preserve">more per </w:t>
      </w:r>
      <w:r>
        <w:t xml:space="preserve">_________ </w:t>
      </w:r>
      <w:proofErr w:type="spellStart"/>
      <w:r w:rsidRPr="00FB1475">
        <w:t>per</w:t>
      </w:r>
      <w:proofErr w:type="spellEnd"/>
      <w:r w:rsidRPr="00FB1475">
        <w:t xml:space="preserve"> year," says Arianne Cohen, author of "The Tall Book" (Bloomsbury USA, </w:t>
      </w:r>
      <w:proofErr w:type="gramStart"/>
      <w:r w:rsidRPr="00FB1475">
        <w:t>June,</w:t>
      </w:r>
      <w:proofErr w:type="gramEnd"/>
      <w:r w:rsidRPr="00FB1475">
        <w:t xml:space="preserve"> 2009).</w:t>
      </w:r>
    </w:p>
    <w:p w14:paraId="4BDFCC18" w14:textId="77777777" w:rsidR="00EF41ED" w:rsidRDefault="00EF41ED" w:rsidP="00EF41ED">
      <w:pPr>
        <w:pStyle w:val="ListParagraph"/>
        <w:numPr>
          <w:ilvl w:val="0"/>
          <w:numId w:val="2"/>
        </w:numPr>
      </w:pPr>
      <w:r>
        <w:t>Do we _________ _________ to ourselves based on our _________ _________?</w:t>
      </w:r>
    </w:p>
    <w:p w14:paraId="63A58617" w14:textId="77777777" w:rsidR="003140D8" w:rsidRDefault="003140D8" w:rsidP="004F0CF6">
      <w:pPr>
        <w:pStyle w:val="ListParagraph"/>
        <w:numPr>
          <w:ilvl w:val="0"/>
          <w:numId w:val="2"/>
        </w:numPr>
      </w:pPr>
      <w:r>
        <w:t>Do we _________ _________ for making it _________ or ________</w:t>
      </w:r>
      <w:r w:rsidR="00DF67B2">
        <w:t>____</w:t>
      </w:r>
      <w:r>
        <w:t>_ for us to follow God?</w:t>
      </w:r>
    </w:p>
    <w:p w14:paraId="6016043C" w14:textId="77777777" w:rsidR="00506580" w:rsidRDefault="00506580" w:rsidP="004F0CF6">
      <w:pPr>
        <w:pStyle w:val="ListParagraph"/>
        <w:numPr>
          <w:ilvl w:val="0"/>
          <w:numId w:val="2"/>
        </w:numPr>
      </w:pPr>
      <w:r>
        <w:t>The concept of making God your _________ _________ sounds nice, it just _________ _________.</w:t>
      </w:r>
    </w:p>
    <w:p w14:paraId="47AD5082" w14:textId="77777777" w:rsidR="00012678" w:rsidRDefault="00012678" w:rsidP="004F0CF6">
      <w:pPr>
        <w:pStyle w:val="ListParagraph"/>
        <w:numPr>
          <w:ilvl w:val="0"/>
          <w:numId w:val="2"/>
        </w:numPr>
      </w:pPr>
      <w:r>
        <w:t>God cares about your _________, because it will determine where you are _________ _________ and where you are _________ _________.</w:t>
      </w:r>
    </w:p>
    <w:p w14:paraId="5EF6557B" w14:textId="77777777" w:rsidR="004F0CF6" w:rsidRDefault="004F0CF6" w:rsidP="004F0CF6"/>
    <w:p w14:paraId="2B3A29C0" w14:textId="77777777" w:rsidR="004F0CF6" w:rsidRDefault="004F0CF6" w:rsidP="004F0CF6">
      <w:r>
        <w:t>Slides</w:t>
      </w:r>
    </w:p>
    <w:p w14:paraId="71606AF6" w14:textId="77777777" w:rsidR="002877A9" w:rsidRDefault="002877A9" w:rsidP="00A71A12">
      <w:pPr>
        <w:pStyle w:val="ListParagraph"/>
        <w:numPr>
          <w:ilvl w:val="0"/>
          <w:numId w:val="3"/>
        </w:numPr>
      </w:pPr>
      <w:r>
        <w:t xml:space="preserve">Who I am is </w:t>
      </w:r>
      <w:r>
        <w:softHyphen/>
      </w:r>
      <w:r>
        <w:softHyphen/>
      </w:r>
      <w:r>
        <w:softHyphen/>
      </w:r>
      <w:r>
        <w:softHyphen/>
      </w:r>
      <w:r>
        <w:softHyphen/>
      </w:r>
      <w:r>
        <w:softHyphen/>
      </w:r>
      <w:r>
        <w:softHyphen/>
        <w:t>defined clearest when I look at Jesus.</w:t>
      </w:r>
    </w:p>
    <w:p w14:paraId="1AF452C2" w14:textId="77777777" w:rsidR="008F5263" w:rsidRPr="002877A9" w:rsidRDefault="008F5263" w:rsidP="00A71A12">
      <w:pPr>
        <w:pStyle w:val="ListParagraph"/>
        <w:numPr>
          <w:ilvl w:val="0"/>
          <w:numId w:val="3"/>
        </w:numPr>
        <w:rPr>
          <w:iCs/>
        </w:rPr>
      </w:pPr>
      <w:r w:rsidRPr="002877A9">
        <w:rPr>
          <w:iCs/>
        </w:rPr>
        <w:t xml:space="preserve">No strings attached. </w:t>
      </w:r>
    </w:p>
    <w:p w14:paraId="2A17ABD4" w14:textId="77777777" w:rsidR="004F0CF6" w:rsidRDefault="004F0CF6" w:rsidP="00A71A12">
      <w:pPr>
        <w:pStyle w:val="ListParagraph"/>
        <w:numPr>
          <w:ilvl w:val="0"/>
          <w:numId w:val="3"/>
        </w:numPr>
      </w:pPr>
      <w:r>
        <w:t>1 Samuel 8:19, “No! We want a king over us. The we will be like all the other nations, with a king to lead us and to go out before us and fight our battles.”</w:t>
      </w:r>
    </w:p>
    <w:p w14:paraId="6927A533" w14:textId="77777777" w:rsidR="008E2D96" w:rsidRDefault="004F0CF6" w:rsidP="00A71A12">
      <w:pPr>
        <w:pStyle w:val="ListParagraph"/>
        <w:numPr>
          <w:ilvl w:val="0"/>
          <w:numId w:val="3"/>
        </w:numPr>
      </w:pPr>
      <w:r>
        <w:t xml:space="preserve">1 Samuel 8:7-8, “And the Lord told him: ‘Listen to all that the people are saying to you; it is not you they have rejected, but they have rejected me as their king. As they have done from the day I brought them up out of Egypt until this day, forsaking me and serving </w:t>
      </w:r>
      <w:proofErr w:type="gramStart"/>
      <w:r>
        <w:t>others</w:t>
      </w:r>
      <w:proofErr w:type="gramEnd"/>
      <w:r>
        <w:t xml:space="preserve"> gods, so they are doing to you.”</w:t>
      </w:r>
    </w:p>
    <w:p w14:paraId="30F996C8" w14:textId="77777777" w:rsidR="004F0CF6" w:rsidRDefault="004F0CF6" w:rsidP="00A71A12">
      <w:pPr>
        <w:pStyle w:val="ListParagraph"/>
        <w:numPr>
          <w:ilvl w:val="0"/>
          <w:numId w:val="3"/>
        </w:numPr>
      </w:pPr>
      <w:r>
        <w:t>Do we ever expect others or ourselves to do what only God was meant to do?</w:t>
      </w:r>
    </w:p>
    <w:p w14:paraId="721A36CB" w14:textId="77777777" w:rsidR="004F0CF6" w:rsidRDefault="004F0CF6" w:rsidP="00A71A12">
      <w:pPr>
        <w:pStyle w:val="ListParagraph"/>
        <w:numPr>
          <w:ilvl w:val="0"/>
          <w:numId w:val="3"/>
        </w:numPr>
      </w:pPr>
      <w:r>
        <w:t>1 Samuel 9:2, “Kish had a son named Saul, an impressive young man without equal among the Israelites – a head taller than any of the others.”</w:t>
      </w:r>
    </w:p>
    <w:p w14:paraId="72B4F62A" w14:textId="77777777" w:rsidR="004F0CF6" w:rsidRDefault="004F0CF6" w:rsidP="00A71A12">
      <w:pPr>
        <w:pStyle w:val="ListParagraph"/>
        <w:numPr>
          <w:ilvl w:val="0"/>
          <w:numId w:val="3"/>
        </w:numPr>
      </w:pPr>
      <w:r>
        <w:t>Deuteronomy 4:11, “</w:t>
      </w:r>
      <w:proofErr w:type="spellStart"/>
      <w:r>
        <w:t>Og</w:t>
      </w:r>
      <w:proofErr w:type="spellEnd"/>
      <w:r>
        <w:t xml:space="preserve"> King of Bashan…his bed was made of iron and was more than 13 feet long.”</w:t>
      </w:r>
    </w:p>
    <w:p w14:paraId="2354A32B" w14:textId="77777777" w:rsidR="00774CC2" w:rsidRDefault="00774CC2" w:rsidP="00A71A12">
      <w:pPr>
        <w:pStyle w:val="ListParagraph"/>
        <w:numPr>
          <w:ilvl w:val="0"/>
          <w:numId w:val="3"/>
        </w:numPr>
      </w:pPr>
      <w:r>
        <w:t>1 Samuel 17:4, “A champion named Goliath, who was from Gath, came out of the Philistine camp, He was over nine feet tall.”</w:t>
      </w:r>
    </w:p>
    <w:p w14:paraId="0104707B" w14:textId="77777777" w:rsidR="00774CC2" w:rsidRDefault="00774CC2" w:rsidP="00A71A12">
      <w:pPr>
        <w:pStyle w:val="ListParagraph"/>
        <w:numPr>
          <w:ilvl w:val="0"/>
          <w:numId w:val="3"/>
        </w:numPr>
      </w:pPr>
      <w:r>
        <w:t xml:space="preserve">Numbers 13:32, “The land we </w:t>
      </w:r>
      <w:proofErr w:type="gramStart"/>
      <w:r>
        <w:t>explored  devours</w:t>
      </w:r>
      <w:proofErr w:type="gramEnd"/>
      <w:r>
        <w:t xml:space="preserve"> those living in it. All the people we saw there are of great size. We saw the Nephilim there…We seemed like grasshoppers in our own eyes, and we looked the same to them.”</w:t>
      </w:r>
    </w:p>
    <w:p w14:paraId="225BD994" w14:textId="77777777" w:rsidR="00774CC2" w:rsidRDefault="00774CC2" w:rsidP="00A71A12">
      <w:pPr>
        <w:pStyle w:val="ListParagraph"/>
        <w:numPr>
          <w:ilvl w:val="0"/>
          <w:numId w:val="3"/>
        </w:numPr>
      </w:pPr>
      <w:r w:rsidRPr="00FB1475">
        <w:t xml:space="preserve">"The truth is, tall people do make more money. They make $789 more per inch per year," says Arianne Cohen, author of "The Tall Book" (Bloomsbury USA, </w:t>
      </w:r>
      <w:proofErr w:type="gramStart"/>
      <w:r w:rsidRPr="00FB1475">
        <w:t>June,</w:t>
      </w:r>
      <w:proofErr w:type="gramEnd"/>
      <w:r w:rsidRPr="00FB1475">
        <w:t xml:space="preserve"> 2009).</w:t>
      </w:r>
    </w:p>
    <w:p w14:paraId="38B6D3C4" w14:textId="77777777" w:rsidR="00EF41ED" w:rsidRDefault="00EF41ED" w:rsidP="00A71A12">
      <w:pPr>
        <w:pStyle w:val="ListParagraph"/>
        <w:numPr>
          <w:ilvl w:val="0"/>
          <w:numId w:val="3"/>
        </w:numPr>
      </w:pPr>
      <w:r>
        <w:t>Do we attach strings to ourselves based on our physical appearance?</w:t>
      </w:r>
    </w:p>
    <w:p w14:paraId="58E6D2BE" w14:textId="77777777" w:rsidR="00EF41ED" w:rsidRDefault="00E867DD" w:rsidP="00A71A12">
      <w:pPr>
        <w:pStyle w:val="ListParagraph"/>
        <w:numPr>
          <w:ilvl w:val="0"/>
          <w:numId w:val="3"/>
        </w:numPr>
      </w:pPr>
      <w:r>
        <w:lastRenderedPageBreak/>
        <w:t xml:space="preserve">1 Samuel 15:15, </w:t>
      </w:r>
      <w:r w:rsidRPr="00E867DD">
        <w:t>“The soldiers brought them</w:t>
      </w:r>
      <w:r>
        <w:t xml:space="preserve"> from the Amalekites; they spared the best of the sheep and cattle to sacrifice to the Lord you God, but we totally destroyed the rest.”</w:t>
      </w:r>
    </w:p>
    <w:p w14:paraId="2A2F9E96" w14:textId="77777777" w:rsidR="00E867DD" w:rsidRDefault="00E867DD" w:rsidP="00A71A12">
      <w:pPr>
        <w:pStyle w:val="ListParagraph"/>
        <w:numPr>
          <w:ilvl w:val="0"/>
          <w:numId w:val="3"/>
        </w:numPr>
      </w:pPr>
      <w:r>
        <w:t xml:space="preserve">1 Samuel 15:24, “I have sinned. I violated the Lord’s command and your instruction. </w:t>
      </w:r>
      <w:r w:rsidRPr="00B83D45">
        <w:rPr>
          <w:b/>
        </w:rPr>
        <w:t xml:space="preserve">I </w:t>
      </w:r>
      <w:r w:rsidRPr="00E867DD">
        <w:rPr>
          <w:bCs/>
        </w:rPr>
        <w:t>was afraid of the people</w:t>
      </w:r>
      <w:r>
        <w:t xml:space="preserve"> and so I gave into them.”</w:t>
      </w:r>
    </w:p>
    <w:p w14:paraId="7FE3B8FB" w14:textId="77777777" w:rsidR="003140D8" w:rsidRDefault="003140D8" w:rsidP="00A71A12">
      <w:pPr>
        <w:pStyle w:val="ListParagraph"/>
        <w:numPr>
          <w:ilvl w:val="0"/>
          <w:numId w:val="3"/>
        </w:numPr>
      </w:pPr>
      <w:r>
        <w:t>Do we blame others for making it hard or inconvenient for us to follow God?</w:t>
      </w:r>
    </w:p>
    <w:p w14:paraId="5E3C62E1" w14:textId="77777777" w:rsidR="003140D8" w:rsidRDefault="00E867DD" w:rsidP="00A71A12">
      <w:pPr>
        <w:pStyle w:val="ListParagraph"/>
        <w:numPr>
          <w:ilvl w:val="0"/>
          <w:numId w:val="3"/>
        </w:numPr>
      </w:pPr>
      <w:r>
        <w:t>1 Samuel 15:35, “The Lord regretted that he had made Saul king over Israel.”</w:t>
      </w:r>
    </w:p>
    <w:p w14:paraId="4DAA2894" w14:textId="77777777" w:rsidR="00506580" w:rsidRDefault="00506580" w:rsidP="00A71A12">
      <w:pPr>
        <w:pStyle w:val="ListParagraph"/>
        <w:numPr>
          <w:ilvl w:val="0"/>
          <w:numId w:val="3"/>
        </w:numPr>
      </w:pPr>
      <w:r>
        <w:t xml:space="preserve">The concept of making God your </w:t>
      </w:r>
      <w:proofErr w:type="gramStart"/>
      <w:r>
        <w:t>first priority</w:t>
      </w:r>
      <w:proofErr w:type="gramEnd"/>
      <w:r>
        <w:t xml:space="preserve"> sounds nice, it just doesn’t work.</w:t>
      </w:r>
    </w:p>
    <w:p w14:paraId="13E3A39D" w14:textId="77777777" w:rsidR="00012678" w:rsidRDefault="00012678" w:rsidP="00A71A12">
      <w:pPr>
        <w:pStyle w:val="ListParagraph"/>
        <w:numPr>
          <w:ilvl w:val="0"/>
          <w:numId w:val="3"/>
        </w:numPr>
      </w:pPr>
      <w:r>
        <w:t>1 Samuel 13:14, Samuel says to Saul, “But now your kingdom will not endure; the Lord has sought out a man after his own heart and appointed him ruler of his people, because you have not kept the Lord’s command.”</w:t>
      </w:r>
    </w:p>
    <w:p w14:paraId="1F087C74" w14:textId="77777777" w:rsidR="00012678" w:rsidRDefault="00012678" w:rsidP="00A71A12">
      <w:pPr>
        <w:pStyle w:val="ListParagraph"/>
        <w:numPr>
          <w:ilvl w:val="0"/>
          <w:numId w:val="3"/>
        </w:numPr>
      </w:pPr>
      <w:r>
        <w:t xml:space="preserve">1 Samuel 16:7, “But the Lord said to Samuel, </w:t>
      </w:r>
      <w:proofErr w:type="gramStart"/>
      <w:r>
        <w:t>‘ Do</w:t>
      </w:r>
      <w:proofErr w:type="gramEnd"/>
      <w:r>
        <w:t xml:space="preserve"> not consider this appearance or his height, for I have rejected him. The Lord does not look at the things man looks at. Man looks at the outward appearance, but the Lord looks at the heart.’”</w:t>
      </w:r>
    </w:p>
    <w:p w14:paraId="239B2D62" w14:textId="77777777" w:rsidR="00012678" w:rsidRDefault="00012678" w:rsidP="00A71A12">
      <w:pPr>
        <w:pStyle w:val="ListParagraph"/>
        <w:numPr>
          <w:ilvl w:val="0"/>
          <w:numId w:val="3"/>
        </w:numPr>
      </w:pPr>
      <w:r>
        <w:t>God cares about your heart, because it will determine where you are pulled to and where you are kept from.</w:t>
      </w:r>
    </w:p>
    <w:p w14:paraId="1328C7C5" w14:textId="77777777" w:rsidR="00FA626C" w:rsidRDefault="00FA626C" w:rsidP="00A71A12">
      <w:pPr>
        <w:pStyle w:val="ListParagraph"/>
        <w:numPr>
          <w:ilvl w:val="0"/>
          <w:numId w:val="3"/>
        </w:numPr>
      </w:pPr>
      <w:r>
        <w:t>1 Samuel 17:28, “Why have you come down here? And with whom did you leave those few sheep in the desert? I know how conceited you are and how wicked your heart is; you came down only to watch the battle.”</w:t>
      </w:r>
    </w:p>
    <w:p w14:paraId="1E8488C4" w14:textId="77777777" w:rsidR="00FA626C" w:rsidRDefault="00FA626C" w:rsidP="00A71A12">
      <w:pPr>
        <w:pStyle w:val="ListParagraph"/>
        <w:numPr>
          <w:ilvl w:val="0"/>
          <w:numId w:val="3"/>
        </w:numPr>
      </w:pPr>
      <w:r>
        <w:t>1 Samuel 17:30, “He then turned away to someone else and brought up the same matter…”</w:t>
      </w:r>
    </w:p>
    <w:p w14:paraId="5D7F8385" w14:textId="77777777" w:rsidR="00906941" w:rsidRDefault="00906941" w:rsidP="00A71A12">
      <w:pPr>
        <w:pStyle w:val="ListParagraph"/>
        <w:numPr>
          <w:ilvl w:val="0"/>
          <w:numId w:val="3"/>
        </w:numPr>
      </w:pPr>
      <w:r>
        <w:t>1 Samuel 17:33, “You are not able to go out against this Philistine and fight him; you are only a boy…”</w:t>
      </w:r>
    </w:p>
    <w:p w14:paraId="7FE5679E" w14:textId="77777777" w:rsidR="00906941" w:rsidRDefault="00906941" w:rsidP="00A71A12">
      <w:pPr>
        <w:pStyle w:val="ListParagraph"/>
        <w:numPr>
          <w:ilvl w:val="0"/>
          <w:numId w:val="3"/>
        </w:numPr>
      </w:pPr>
      <w:r>
        <w:t>1 Samuel 17:43 “Am I a dog that you come at me with sticks?”</w:t>
      </w:r>
    </w:p>
    <w:p w14:paraId="1EC52497" w14:textId="77777777" w:rsidR="00906941" w:rsidRDefault="00906941" w:rsidP="00A71A12">
      <w:pPr>
        <w:pStyle w:val="ListParagraph"/>
        <w:numPr>
          <w:ilvl w:val="0"/>
          <w:numId w:val="3"/>
        </w:numPr>
      </w:pPr>
      <w:r>
        <w:t>1 Samuel 17:47, “All those gathered here will know that it is not by sword or spear that the Lord saves; for the battle is the Lord’s, and he will give all of you into our hands.”</w:t>
      </w:r>
    </w:p>
    <w:p w14:paraId="0C198901" w14:textId="77777777" w:rsidR="00906941" w:rsidRDefault="00906941" w:rsidP="00A71A12">
      <w:pPr>
        <w:pStyle w:val="ListParagraph"/>
        <w:numPr>
          <w:ilvl w:val="0"/>
          <w:numId w:val="3"/>
        </w:numPr>
      </w:pPr>
      <w:r>
        <w:t>Luke 14:26, “If anyone comes to me and does not hate father and mother, wife and children, brothers and sisters – yes, even their own life – such a person cannot be my disciple.”</w:t>
      </w:r>
    </w:p>
    <w:p w14:paraId="4AA99E2A" w14:textId="77777777" w:rsidR="00906941" w:rsidRDefault="00906941" w:rsidP="00A71A12">
      <w:pPr>
        <w:pStyle w:val="ListParagraph"/>
        <w:numPr>
          <w:ilvl w:val="0"/>
          <w:numId w:val="3"/>
        </w:numPr>
      </w:pPr>
      <w:r>
        <w:t>Luke 9:58, “Foxes have dens and birds have nests, but the Son of Man has no place to lay his head.”</w:t>
      </w:r>
    </w:p>
    <w:p w14:paraId="682590F0" w14:textId="77777777" w:rsidR="00906941" w:rsidRDefault="00906941" w:rsidP="00A71A12">
      <w:pPr>
        <w:pStyle w:val="ListParagraph"/>
        <w:numPr>
          <w:ilvl w:val="0"/>
          <w:numId w:val="3"/>
        </w:numPr>
      </w:pPr>
      <w:r>
        <w:t xml:space="preserve">Luke 16:13, “No one can serve two masters. Either you will hate the one and love the other, or you will </w:t>
      </w:r>
      <w:proofErr w:type="gramStart"/>
      <w:r>
        <w:t>devoted</w:t>
      </w:r>
      <w:proofErr w:type="gramEnd"/>
      <w:r>
        <w:t xml:space="preserve"> to the one and despise the other. You cannot serve both God and money.”</w:t>
      </w:r>
    </w:p>
    <w:p w14:paraId="043645AC" w14:textId="77777777" w:rsidR="00906941" w:rsidRDefault="00906941" w:rsidP="00A71A12">
      <w:pPr>
        <w:pStyle w:val="ListParagraph"/>
        <w:numPr>
          <w:ilvl w:val="0"/>
          <w:numId w:val="3"/>
        </w:numPr>
      </w:pPr>
      <w:r>
        <w:t xml:space="preserve">John 12:42-43, “But because of the Pharisees they would not openly acknowledge their faith for fear they would be put out of the synagogue; for they </w:t>
      </w:r>
      <w:proofErr w:type="gramStart"/>
      <w:r>
        <w:t>loves</w:t>
      </w:r>
      <w:proofErr w:type="gramEnd"/>
      <w:r>
        <w:t xml:space="preserve"> human praise more than praise from God.”</w:t>
      </w:r>
    </w:p>
    <w:p w14:paraId="311B7BFA" w14:textId="77777777" w:rsidR="00906941" w:rsidRDefault="00906941" w:rsidP="00A71A12">
      <w:pPr>
        <w:pStyle w:val="ListParagraph"/>
        <w:numPr>
          <w:ilvl w:val="0"/>
          <w:numId w:val="3"/>
        </w:numPr>
      </w:pPr>
      <w:r>
        <w:t>Matthew 16:24-26, “Whoever wants to be my disciple must deny themselves and take up their cross and follow me. For whoever wants to save their life will lose it, but whoever loses their life for me will find it. What good will it be for someone to gain the whole world, yet forfeit their soul?”</w:t>
      </w:r>
    </w:p>
    <w:p w14:paraId="066FEAE8" w14:textId="77777777" w:rsidR="00906941" w:rsidRDefault="00906941" w:rsidP="00A71A12">
      <w:pPr>
        <w:pStyle w:val="ListParagraph"/>
        <w:numPr>
          <w:ilvl w:val="0"/>
          <w:numId w:val="3"/>
        </w:numPr>
      </w:pPr>
      <w:r>
        <w:t>Matthew 6:33, “But seek first his kingdom and his righteousness, and all these things will be given to you as well.”</w:t>
      </w:r>
    </w:p>
    <w:sectPr w:rsidR="00906941" w:rsidSect="00DF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B6624"/>
    <w:multiLevelType w:val="hybridMultilevel"/>
    <w:tmpl w:val="C504B3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00100"/>
    <w:multiLevelType w:val="hybridMultilevel"/>
    <w:tmpl w:val="C504B3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D7B51"/>
    <w:multiLevelType w:val="hybridMultilevel"/>
    <w:tmpl w:val="71B6BE4E"/>
    <w:lvl w:ilvl="0" w:tplc="31B08D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7"/>
    <w:rsid w:val="00010673"/>
    <w:rsid w:val="00012678"/>
    <w:rsid w:val="000A15AF"/>
    <w:rsid w:val="000A43DE"/>
    <w:rsid w:val="000C4D17"/>
    <w:rsid w:val="000E240D"/>
    <w:rsid w:val="000E4598"/>
    <w:rsid w:val="00111CB8"/>
    <w:rsid w:val="00177771"/>
    <w:rsid w:val="00183348"/>
    <w:rsid w:val="00220E88"/>
    <w:rsid w:val="0023068D"/>
    <w:rsid w:val="002638B7"/>
    <w:rsid w:val="002877A9"/>
    <w:rsid w:val="002E0F40"/>
    <w:rsid w:val="00312A3F"/>
    <w:rsid w:val="003140D8"/>
    <w:rsid w:val="00353A57"/>
    <w:rsid w:val="003A1181"/>
    <w:rsid w:val="0042351B"/>
    <w:rsid w:val="00424BEE"/>
    <w:rsid w:val="00431906"/>
    <w:rsid w:val="00476BC2"/>
    <w:rsid w:val="0049349E"/>
    <w:rsid w:val="00496876"/>
    <w:rsid w:val="004B09BA"/>
    <w:rsid w:val="004B2275"/>
    <w:rsid w:val="004E04B7"/>
    <w:rsid w:val="004E2161"/>
    <w:rsid w:val="004F0CF6"/>
    <w:rsid w:val="004F5007"/>
    <w:rsid w:val="00506580"/>
    <w:rsid w:val="0059116F"/>
    <w:rsid w:val="005E4BB1"/>
    <w:rsid w:val="006133E6"/>
    <w:rsid w:val="0062542F"/>
    <w:rsid w:val="006648BD"/>
    <w:rsid w:val="00675416"/>
    <w:rsid w:val="00692F14"/>
    <w:rsid w:val="006A3B64"/>
    <w:rsid w:val="006F29C5"/>
    <w:rsid w:val="006F7582"/>
    <w:rsid w:val="0072405C"/>
    <w:rsid w:val="007539A5"/>
    <w:rsid w:val="00774CC2"/>
    <w:rsid w:val="007D083F"/>
    <w:rsid w:val="007F19DC"/>
    <w:rsid w:val="008962B0"/>
    <w:rsid w:val="008D2543"/>
    <w:rsid w:val="008E2D96"/>
    <w:rsid w:val="008F5263"/>
    <w:rsid w:val="00906941"/>
    <w:rsid w:val="009935AB"/>
    <w:rsid w:val="009D22FC"/>
    <w:rsid w:val="009F32F9"/>
    <w:rsid w:val="009F3C3B"/>
    <w:rsid w:val="00A71A12"/>
    <w:rsid w:val="00A74FDB"/>
    <w:rsid w:val="00A91367"/>
    <w:rsid w:val="00A94622"/>
    <w:rsid w:val="00AD63B7"/>
    <w:rsid w:val="00AE2DA1"/>
    <w:rsid w:val="00B46E02"/>
    <w:rsid w:val="00B60D1F"/>
    <w:rsid w:val="00B7691B"/>
    <w:rsid w:val="00B83D45"/>
    <w:rsid w:val="00BD0A14"/>
    <w:rsid w:val="00BF23BC"/>
    <w:rsid w:val="00C207C2"/>
    <w:rsid w:val="00C27F1C"/>
    <w:rsid w:val="00C318C8"/>
    <w:rsid w:val="00CC564C"/>
    <w:rsid w:val="00CC5955"/>
    <w:rsid w:val="00DB04E6"/>
    <w:rsid w:val="00DF44D5"/>
    <w:rsid w:val="00DF67B2"/>
    <w:rsid w:val="00E104D0"/>
    <w:rsid w:val="00E455FD"/>
    <w:rsid w:val="00E606E1"/>
    <w:rsid w:val="00E67B74"/>
    <w:rsid w:val="00E867DD"/>
    <w:rsid w:val="00EF41ED"/>
    <w:rsid w:val="00F301AC"/>
    <w:rsid w:val="00FA626C"/>
    <w:rsid w:val="00FA6E1B"/>
    <w:rsid w:val="00FB1475"/>
    <w:rsid w:val="00FC67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179BD"/>
  <w14:defaultImageDpi w14:val="32767"/>
  <w15:chartTrackingRefBased/>
  <w15:docId w15:val="{6B69E481-0662-F748-8C50-9D8CF867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Porter</dc:creator>
  <cp:keywords/>
  <dc:description/>
  <cp:lastModifiedBy>Microsoft Office User</cp:lastModifiedBy>
  <cp:revision>2</cp:revision>
  <cp:lastPrinted>2019-05-16T15:15:00Z</cp:lastPrinted>
  <dcterms:created xsi:type="dcterms:W3CDTF">2019-05-16T17:57:00Z</dcterms:created>
  <dcterms:modified xsi:type="dcterms:W3CDTF">2019-05-16T17:57:00Z</dcterms:modified>
</cp:coreProperties>
</file>