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A9B1" w14:textId="715160E5" w:rsidR="00F137C8" w:rsidRDefault="00F137C8">
      <w:pPr>
        <w:rPr>
          <w:b/>
          <w:bCs/>
        </w:rPr>
      </w:pPr>
      <w:r>
        <w:rPr>
          <w:b/>
          <w:bCs/>
        </w:rPr>
        <w:t>Norman family Christmas photo (emailed to Tara and Richard)</w:t>
      </w:r>
    </w:p>
    <w:p w14:paraId="59FF2089" w14:textId="2CDC3B0B" w:rsidR="00F137C8" w:rsidRDefault="00F137C8">
      <w:pPr>
        <w:rPr>
          <w:b/>
          <w:bCs/>
        </w:rPr>
      </w:pPr>
      <w:r>
        <w:rPr>
          <w:b/>
          <w:bCs/>
        </w:rPr>
        <w:t>Series:  A Weary World Rejoices</w:t>
      </w:r>
      <w:bookmarkStart w:id="0" w:name="_GoBack"/>
      <w:bookmarkEnd w:id="0"/>
    </w:p>
    <w:p w14:paraId="17D1EC84" w14:textId="4CC7EB5D" w:rsidR="00F137C8" w:rsidRDefault="00F137C8">
      <w:pPr>
        <w:rPr>
          <w:b/>
          <w:bCs/>
        </w:rPr>
      </w:pPr>
      <w:r>
        <w:rPr>
          <w:b/>
          <w:bCs/>
        </w:rPr>
        <w:t>Today:  Front and Center</w:t>
      </w:r>
    </w:p>
    <w:p w14:paraId="6E9F2B4C" w14:textId="1767B974" w:rsidR="00D3078C" w:rsidRPr="00F137C8" w:rsidRDefault="00CF452C">
      <w:pPr>
        <w:rPr>
          <w:b/>
          <w:bCs/>
        </w:rPr>
      </w:pPr>
      <w:r w:rsidRPr="00F137C8">
        <w:rPr>
          <w:b/>
          <w:bCs/>
        </w:rPr>
        <w:t>Rose window image</w:t>
      </w:r>
    </w:p>
    <w:p w14:paraId="4925B0B5" w14:textId="409048F0" w:rsidR="00CF452C" w:rsidRDefault="004B4F4A">
      <w:hyperlink r:id="rId6" w:history="1">
        <w:r w:rsidR="00CF452C" w:rsidRPr="00D41B26">
          <w:rPr>
            <w:rStyle w:val="Hyperlink"/>
          </w:rPr>
          <w:t>http://employees.oneonta.edu/farberas/arth/Images/arth212images/gothic/Chartres/stained_glass/south_transept_rose.jpg</w:t>
        </w:r>
      </w:hyperlink>
    </w:p>
    <w:p w14:paraId="09E1CCBD" w14:textId="307FB93A" w:rsidR="002A4118" w:rsidRPr="00CF452C" w:rsidRDefault="000F5E8E">
      <w:pPr>
        <w:rPr>
          <w:b/>
          <w:bCs/>
        </w:rPr>
      </w:pPr>
      <w:r w:rsidRPr="00CF452C">
        <w:rPr>
          <w:b/>
          <w:bCs/>
        </w:rPr>
        <w:t>Jesus:  Supreme Over All Creation</w:t>
      </w:r>
    </w:p>
    <w:p w14:paraId="4669481C" w14:textId="77777777" w:rsidR="002A4118" w:rsidRPr="00F137C8" w:rsidRDefault="002A4118" w:rsidP="002A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3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Colossians 1:15-23</w:t>
      </w:r>
    </w:p>
    <w:p w14:paraId="50004265" w14:textId="77777777" w:rsidR="002A4118" w:rsidRPr="00F137C8" w:rsidRDefault="002A4118" w:rsidP="002A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15 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Son is the image of the invisible God, the firstborn over all creation. 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16 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in him all things were created: things in heaven and on earth, visible and invisible, whether thrones or powers or rulers or authorities; all things have been created through him and for him. 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17 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is before all things, and in him all things hold together. </w:t>
      </w:r>
    </w:p>
    <w:p w14:paraId="0B29CDA6" w14:textId="575F97B3" w:rsidR="00AD1902" w:rsidRPr="00F137C8" w:rsidRDefault="002A4118" w:rsidP="002A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18 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he is the head of the body, the church; he is the beginning and the firstborn from among the dead, so that in everything he might have the supremacy. </w:t>
      </w:r>
    </w:p>
    <w:p w14:paraId="094B91C3" w14:textId="6402079F" w:rsidR="000F5E8E" w:rsidRPr="00CF452C" w:rsidRDefault="000F5E8E" w:rsidP="002A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Jesus:  Supreme Over All Reconciliation </w:t>
      </w:r>
    </w:p>
    <w:p w14:paraId="35000FEF" w14:textId="04BABE79" w:rsidR="002A4118" w:rsidRPr="00F137C8" w:rsidRDefault="002A4118" w:rsidP="002A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19 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God was pleased to have all his fullness dwell in him, 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20 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>and through him to reconcile to himself all things, whether things on earth or things in heaven, by making peace through his blood, shed on the cross.</w:t>
      </w:r>
    </w:p>
    <w:p w14:paraId="5E70053C" w14:textId="75EE7085" w:rsidR="002A4118" w:rsidRPr="00F137C8" w:rsidRDefault="002A4118" w:rsidP="002A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21 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>Once you were alienated from God and were enemies in your minds because of</w:t>
      </w:r>
      <w:r w:rsidR="000F5E8E"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evil behavior. 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22 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But now he has reconciled you by Christ’s physical body through death to present you holy in his sight, without blemish and free from accusation— 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23 </w:t>
      </w:r>
      <w:r w:rsidRPr="00F137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 continue in your faith, established and firm, and do not move from the hope held out in the gospel. </w:t>
      </w:r>
    </w:p>
    <w:p w14:paraId="725FB557" w14:textId="70B272D2" w:rsidR="002A4118" w:rsidRPr="00F137C8" w:rsidRDefault="00F137C8">
      <w:pPr>
        <w:rPr>
          <w:b/>
          <w:bCs/>
        </w:rPr>
      </w:pPr>
      <w:r w:rsidRPr="00F137C8">
        <w:rPr>
          <w:b/>
          <w:bCs/>
        </w:rPr>
        <w:t xml:space="preserve">Only Jesus is worthy of being front and center </w:t>
      </w:r>
      <w:r>
        <w:rPr>
          <w:b/>
          <w:bCs/>
        </w:rPr>
        <w:t xml:space="preserve">over all things </w:t>
      </w:r>
      <w:r w:rsidRPr="00F137C8">
        <w:rPr>
          <w:b/>
          <w:bCs/>
        </w:rPr>
        <w:t>in your life.</w:t>
      </w:r>
    </w:p>
    <w:p w14:paraId="514FFDDC" w14:textId="11C69C53" w:rsidR="002A4118" w:rsidRDefault="004B4F4A">
      <w:hyperlink r:id="rId7" w:history="1">
        <w:r w:rsidR="002A4118" w:rsidRPr="00D41B26">
          <w:rPr>
            <w:rStyle w:val="Hyperlink"/>
          </w:rPr>
          <w:t>https://external-content.duckduckgo.com/iu/?u=https%3A%2F%2Fupload.wikimedia.org%2Fwikipedia%2Fcommons%2Fthumb%2Fd%2Fd5%2FCircle_and_its_center.svg%2F1024px-Circle_and_its_center.svg.png&amp;f=1&amp;nofb=1</w:t>
        </w:r>
      </w:hyperlink>
    </w:p>
    <w:p w14:paraId="6E7AF08C" w14:textId="4090E0B8" w:rsidR="002A4118" w:rsidRDefault="00F137C8">
      <w:pPr>
        <w:rPr>
          <w:b/>
          <w:bCs/>
        </w:rPr>
      </w:pPr>
      <w:r w:rsidRPr="00F137C8">
        <w:rPr>
          <w:b/>
          <w:bCs/>
        </w:rPr>
        <w:t xml:space="preserve">Christ’s invitation to peace is both universal and personal.  </w:t>
      </w:r>
    </w:p>
    <w:p w14:paraId="6FDE5B9B" w14:textId="19B893BA" w:rsidR="007274CB" w:rsidRDefault="004B4F4A" w:rsidP="007274CB">
      <w:hyperlink r:id="rId8" w:history="1">
        <w:r w:rsidR="007274CB" w:rsidRPr="005D241C">
          <w:rPr>
            <w:rStyle w:val="Hyperlink"/>
          </w:rPr>
          <w:t>https://www.hubert.ca/product/73351/Red-199-Large-Price-Point-Price-Tag-Labels-Black-Imprint---1-12Dia</w:t>
        </w:r>
      </w:hyperlink>
      <w:r w:rsidR="007274CB">
        <w:t xml:space="preserve">        3.99 price tag</w:t>
      </w:r>
    </w:p>
    <w:p w14:paraId="406D47CA" w14:textId="77777777" w:rsidR="007274CB" w:rsidRDefault="004B4F4A" w:rsidP="007274CB">
      <w:hyperlink r:id="rId9" w:history="1">
        <w:r w:rsidR="007274CB" w:rsidRPr="00D772C7">
          <w:rPr>
            <w:rStyle w:val="Hyperlink"/>
          </w:rPr>
          <w:t>https://sanctuaryofstyle.net/2013/06/13/encouragement-for-the-day/price-tag-priceless-copy/</w:t>
        </w:r>
      </w:hyperlink>
    </w:p>
    <w:p w14:paraId="3B67DB3D" w14:textId="77777777" w:rsidR="007274CB" w:rsidRDefault="007274CB" w:rsidP="007274CB"/>
    <w:p w14:paraId="56BEEB12" w14:textId="77777777" w:rsidR="007274CB" w:rsidRDefault="007274CB">
      <w:pPr>
        <w:rPr>
          <w:b/>
          <w:bCs/>
        </w:rPr>
      </w:pPr>
    </w:p>
    <w:p w14:paraId="189C5CD6" w14:textId="77777777" w:rsidR="007274CB" w:rsidRPr="007274CB" w:rsidRDefault="00E30440" w:rsidP="00E3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274C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What is your only comfort in life and in death?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That I am not my own, but belong—body and soul, in life and in death—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to my faithful Savior, Jesus Christ.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He has fully paid for all my sins with his precious blood,</w:t>
      </w:r>
      <w:r w:rsidR="007274CB"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and has set me free from the tyranny of the devil.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He also watches over me in such a way</w:t>
      </w:r>
      <w:r w:rsidR="007274CB"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that not a hair can fall from my head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without the will of my Father in heaven;</w:t>
      </w:r>
      <w:r w:rsidR="007274CB"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in fact, all things must work together for my salvation.</w:t>
      </w:r>
    </w:p>
    <w:p w14:paraId="0113434D" w14:textId="24101903" w:rsidR="00E30440" w:rsidRPr="007274CB" w:rsidRDefault="00E30440" w:rsidP="00E3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Because I belong to him,</w:t>
      </w:r>
      <w:r w:rsidR="007274CB"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Christ, by his Holy Spirit,</w:t>
      </w:r>
      <w:r w:rsidR="007274CB"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assures me of eternal life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and makes me wholeheartedly willing and ready</w:t>
      </w:r>
      <w:r w:rsidR="007274CB"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274CB">
        <w:rPr>
          <w:rFonts w:ascii="Times New Roman" w:eastAsia="Times New Roman" w:hAnsi="Times New Roman" w:cs="Times New Roman"/>
          <w:color w:val="0070C0"/>
          <w:sz w:val="24"/>
          <w:szCs w:val="24"/>
        </w:rPr>
        <w:t>from now on to live for him.</w:t>
      </w:r>
    </w:p>
    <w:p w14:paraId="437CA711" w14:textId="202206C0" w:rsidR="00E30440" w:rsidRDefault="00E30440">
      <w:pPr>
        <w:rPr>
          <w:b/>
          <w:bCs/>
        </w:rPr>
      </w:pPr>
    </w:p>
    <w:p w14:paraId="5469C9D7" w14:textId="797131FE" w:rsidR="00E30440" w:rsidRDefault="00E30440">
      <w:pPr>
        <w:rPr>
          <w:b/>
          <w:bCs/>
        </w:rPr>
      </w:pPr>
    </w:p>
    <w:p w14:paraId="0697C4E7" w14:textId="07698D7D" w:rsidR="00E30440" w:rsidRDefault="00E30440">
      <w:pPr>
        <w:rPr>
          <w:b/>
          <w:bCs/>
        </w:rPr>
      </w:pPr>
    </w:p>
    <w:p w14:paraId="7765B765" w14:textId="1439865F" w:rsidR="00E30440" w:rsidRDefault="00E30440">
      <w:pPr>
        <w:rPr>
          <w:b/>
          <w:bCs/>
        </w:rPr>
      </w:pPr>
    </w:p>
    <w:p w14:paraId="7DE4948B" w14:textId="77777777" w:rsidR="00E30440" w:rsidRPr="00F137C8" w:rsidRDefault="00E30440">
      <w:pPr>
        <w:rPr>
          <w:b/>
          <w:bCs/>
        </w:rPr>
      </w:pPr>
    </w:p>
    <w:sectPr w:rsidR="00E30440" w:rsidRPr="00F137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BD32" w14:textId="77777777" w:rsidR="004B4F4A" w:rsidRDefault="004B4F4A" w:rsidP="0037482E">
      <w:pPr>
        <w:spacing w:after="0" w:line="240" w:lineRule="auto"/>
      </w:pPr>
      <w:r>
        <w:separator/>
      </w:r>
    </w:p>
  </w:endnote>
  <w:endnote w:type="continuationSeparator" w:id="0">
    <w:p w14:paraId="128E3C48" w14:textId="77777777" w:rsidR="004B4F4A" w:rsidRDefault="004B4F4A" w:rsidP="0037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D3FF" w14:textId="77777777" w:rsidR="004B4F4A" w:rsidRDefault="004B4F4A" w:rsidP="0037482E">
      <w:pPr>
        <w:spacing w:after="0" w:line="240" w:lineRule="auto"/>
      </w:pPr>
      <w:r>
        <w:separator/>
      </w:r>
    </w:p>
  </w:footnote>
  <w:footnote w:type="continuationSeparator" w:id="0">
    <w:p w14:paraId="2097A090" w14:textId="77777777" w:rsidR="004B4F4A" w:rsidRDefault="004B4F4A" w:rsidP="0037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37CC" w14:textId="5916FF99" w:rsidR="0037482E" w:rsidRPr="0037482E" w:rsidRDefault="0037482E" w:rsidP="0037482E">
    <w:pPr>
      <w:pStyle w:val="Header"/>
      <w:jc w:val="center"/>
      <w:rPr>
        <w:b/>
        <w:bCs/>
        <w:sz w:val="28"/>
        <w:szCs w:val="28"/>
      </w:rPr>
    </w:pPr>
    <w:r w:rsidRPr="0037482E">
      <w:rPr>
        <w:b/>
        <w:bCs/>
        <w:sz w:val="28"/>
        <w:szCs w:val="28"/>
      </w:rPr>
      <w:t>12-11-20</w:t>
    </w:r>
    <w:r>
      <w:rPr>
        <w:b/>
        <w:bCs/>
        <w:sz w:val="28"/>
        <w:szCs w:val="28"/>
      </w:rPr>
      <w:t xml:space="preserve">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18"/>
    <w:rsid w:val="000F5E8E"/>
    <w:rsid w:val="002A4118"/>
    <w:rsid w:val="0037482E"/>
    <w:rsid w:val="004B4F4A"/>
    <w:rsid w:val="007274CB"/>
    <w:rsid w:val="00AD1902"/>
    <w:rsid w:val="00CF452C"/>
    <w:rsid w:val="00D3078C"/>
    <w:rsid w:val="00DA0B55"/>
    <w:rsid w:val="00E30440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ACD9"/>
  <w15:chartTrackingRefBased/>
  <w15:docId w15:val="{3814B09F-4007-43F1-97D6-327D1D74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2E"/>
  </w:style>
  <w:style w:type="paragraph" w:styleId="Footer">
    <w:name w:val="footer"/>
    <w:basedOn w:val="Normal"/>
    <w:link w:val="FooterChar"/>
    <w:uiPriority w:val="99"/>
    <w:unhideWhenUsed/>
    <w:rsid w:val="0037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bert.ca/product/73351/Red-199-Large-Price-Point-Price-Tag-Labels-Black-Imprint---1-12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rnal-content.duckduckgo.com/iu/?u=https%3A%2F%2Fupload.wikimedia.org%2Fwikipedia%2Fcommons%2Fthumb%2Fd%2Fd5%2FCircle_and_its_center.svg%2F1024px-Circle_and_its_center.svg.png&amp;f=1&amp;nofb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ployees.oneonta.edu/farberas/arth/Images/arth212images/gothic/Chartres/stained_glass/south_transept_rose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anctuaryofstyle.net/2013/06/13/encouragement-for-the-day/price-tag-priceless-co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2020-12-11T15:43:00Z</dcterms:created>
  <dcterms:modified xsi:type="dcterms:W3CDTF">2020-12-11T15:43:00Z</dcterms:modified>
</cp:coreProperties>
</file>