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F9F5" w14:textId="77777777" w:rsidR="0010517F" w:rsidRPr="0010517F" w:rsidRDefault="0010517F" w:rsidP="0010517F">
      <w:pPr>
        <w:spacing w:after="0"/>
        <w:rPr>
          <w:rFonts w:ascii="Arial" w:hAnsi="Arial" w:cs="Arial"/>
          <w:b/>
          <w:sz w:val="28"/>
          <w:szCs w:val="28"/>
        </w:rPr>
      </w:pPr>
      <w:r w:rsidRPr="0010517F">
        <w:rPr>
          <w:rFonts w:ascii="Arial" w:hAnsi="Arial" w:cs="Arial"/>
          <w:b/>
          <w:sz w:val="28"/>
          <w:szCs w:val="28"/>
        </w:rPr>
        <w:t>Missions Month:  Help Wanted</w:t>
      </w:r>
    </w:p>
    <w:p w14:paraId="71FE1B0B" w14:textId="77777777" w:rsidR="0010517F" w:rsidRDefault="0010517F" w:rsidP="0010517F">
      <w:pPr>
        <w:spacing w:after="0"/>
        <w:rPr>
          <w:rFonts w:ascii="Arial" w:hAnsi="Arial" w:cs="Arial"/>
          <w:b/>
          <w:sz w:val="28"/>
          <w:szCs w:val="28"/>
        </w:rPr>
      </w:pPr>
      <w:r w:rsidRPr="0010517F">
        <w:rPr>
          <w:rFonts w:ascii="Arial" w:hAnsi="Arial" w:cs="Arial"/>
          <w:b/>
          <w:sz w:val="28"/>
          <w:szCs w:val="28"/>
        </w:rPr>
        <w:t>Today:  Partnership Theology</w:t>
      </w:r>
    </w:p>
    <w:p w14:paraId="3C607C8B" w14:textId="77777777" w:rsidR="001B016E" w:rsidRPr="0010517F" w:rsidRDefault="001B016E" w:rsidP="0010517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  <w:bookmarkStart w:id="0" w:name="_GoBack"/>
      <w:bookmarkEnd w:id="0"/>
    </w:p>
    <w:p w14:paraId="5C96AA99" w14:textId="77777777" w:rsidR="0010517F" w:rsidRDefault="0010517F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1B1BA213" w14:textId="77777777" w:rsidR="003122B5" w:rsidRDefault="003122B5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Photos in below order</w:t>
      </w:r>
    </w:p>
    <w:p w14:paraId="0E257B5D" w14:textId="77777777" w:rsidR="003122B5" w:rsidRDefault="003122B5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4EFA44B3" w14:textId="77777777" w:rsidR="003122B5" w:rsidRDefault="00D556B0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hyperlink r:id="rId6" w:history="1">
        <w:r w:rsidR="003122B5" w:rsidRPr="00C13E12">
          <w:rPr>
            <w:rStyle w:val="Hyperlink"/>
            <w:rFonts w:ascii="Arial" w:eastAsia="Times New Roman" w:hAnsi="Arial" w:cs="Arial"/>
            <w:b/>
            <w:i/>
            <w:sz w:val="28"/>
            <w:szCs w:val="28"/>
          </w:rPr>
          <w:t>https://wallpapercave.com/wp/Qkhsx2l.jpg</w:t>
        </w:r>
      </w:hyperlink>
    </w:p>
    <w:p w14:paraId="722A5D6B" w14:textId="77777777" w:rsidR="003122B5" w:rsidRDefault="003122B5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5E4EBC45" w14:textId="77777777" w:rsidR="003122B5" w:rsidRDefault="00D556B0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hyperlink r:id="rId7" w:history="1">
        <w:r w:rsidR="003122B5" w:rsidRPr="00C13E12">
          <w:rPr>
            <w:rStyle w:val="Hyperlink"/>
            <w:rFonts w:ascii="Arial" w:eastAsia="Times New Roman" w:hAnsi="Arial" w:cs="Arial"/>
            <w:b/>
            <w:i/>
            <w:sz w:val="28"/>
            <w:szCs w:val="28"/>
          </w:rPr>
          <w:t>http://www.wright-house.com/wright-brothers/wrights/photos/wright-flyer-300dpi-ltr-siz.jpg</w:t>
        </w:r>
      </w:hyperlink>
    </w:p>
    <w:p w14:paraId="0D997A36" w14:textId="77777777" w:rsidR="003122B5" w:rsidRDefault="003122B5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53F2269C" w14:textId="77777777" w:rsidR="003122B5" w:rsidRDefault="00D556B0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hyperlink r:id="rId8" w:history="1">
        <w:r w:rsidR="003122B5" w:rsidRPr="00C13E12">
          <w:rPr>
            <w:rStyle w:val="Hyperlink"/>
            <w:rFonts w:ascii="Arial" w:eastAsia="Times New Roman" w:hAnsi="Arial" w:cs="Arial"/>
            <w:b/>
            <w:i/>
            <w:sz w:val="28"/>
            <w:szCs w:val="28"/>
          </w:rPr>
          <w:t>http://images.fanpop.com/images/image_uploads/Steve-and-Woz-apple-41170_1536_1024.jpg</w:t>
        </w:r>
      </w:hyperlink>
    </w:p>
    <w:p w14:paraId="0BC002F8" w14:textId="77777777" w:rsidR="003122B5" w:rsidRDefault="003122B5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603EA4D5" w14:textId="77777777" w:rsidR="003122B5" w:rsidRDefault="00D556B0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hyperlink r:id="rId9" w:history="1">
        <w:r w:rsidR="000769BD" w:rsidRPr="00C13E12">
          <w:rPr>
            <w:rStyle w:val="Hyperlink"/>
            <w:rFonts w:ascii="Arial" w:eastAsia="Times New Roman" w:hAnsi="Arial" w:cs="Arial"/>
            <w:b/>
            <w:i/>
            <w:sz w:val="28"/>
            <w:szCs w:val="28"/>
          </w:rPr>
          <w:t>http://162.243.3.155/wp-content/uploads/2016/03/wp-page_brin-COURTESY-GOOGLE.jpg</w:t>
        </w:r>
      </w:hyperlink>
    </w:p>
    <w:p w14:paraId="5E4656D2" w14:textId="77777777" w:rsidR="000769BD" w:rsidRDefault="000769BD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4B7D8F27" w14:textId="77777777" w:rsidR="000769BD" w:rsidRDefault="00D556B0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  <w:hyperlink r:id="rId10" w:history="1">
        <w:r w:rsidR="000769BD" w:rsidRPr="00C13E12">
          <w:rPr>
            <w:rStyle w:val="Hyperlink"/>
            <w:rFonts w:ascii="Arial" w:eastAsia="Times New Roman" w:hAnsi="Arial" w:cs="Arial"/>
            <w:b/>
            <w:i/>
            <w:sz w:val="28"/>
            <w:szCs w:val="28"/>
          </w:rPr>
          <w:t>https://static1.squarespace.com/static/5675984425981d39eaa721d5/t/5675ac6ec21b8664a2fd3644/1450552430692/adam-west-batphone.jpg?format=1500w</w:t>
        </w:r>
      </w:hyperlink>
    </w:p>
    <w:p w14:paraId="2AE9B558" w14:textId="77777777" w:rsidR="000769BD" w:rsidRDefault="000769BD" w:rsidP="0010517F">
      <w:pPr>
        <w:spacing w:after="0"/>
        <w:rPr>
          <w:rFonts w:ascii="Arial" w:eastAsia="Times New Roman" w:hAnsi="Arial" w:cs="Arial"/>
          <w:b/>
          <w:i/>
          <w:sz w:val="28"/>
          <w:szCs w:val="28"/>
        </w:rPr>
      </w:pPr>
    </w:p>
    <w:p w14:paraId="62DEB334" w14:textId="77777777" w:rsidR="0010517F" w:rsidRPr="008C4E20" w:rsidRDefault="0010517F" w:rsidP="0010517F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10517F">
        <w:rPr>
          <w:rFonts w:ascii="Arial" w:eastAsia="Times New Roman" w:hAnsi="Arial" w:cs="Arial"/>
          <w:b/>
          <w:i/>
          <w:sz w:val="28"/>
          <w:szCs w:val="28"/>
        </w:rPr>
        <w:t>Philippians 4:10-17</w:t>
      </w:r>
    </w:p>
    <w:p w14:paraId="148DC19D" w14:textId="77777777" w:rsidR="0010517F" w:rsidRDefault="0010517F" w:rsidP="0010517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10 </w:t>
      </w:r>
      <w:r w:rsidRPr="0010517F">
        <w:rPr>
          <w:rFonts w:ascii="Arial" w:eastAsia="Times New Roman" w:hAnsi="Arial" w:cs="Arial"/>
          <w:i/>
          <w:sz w:val="28"/>
          <w:szCs w:val="28"/>
        </w:rPr>
        <w:t>I rejoiced in the Lord greatly that now at length you have revived your concern for me. You were indeed concerned for me, but you had no opportunity.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11 </w:t>
      </w:r>
      <w:r w:rsidRPr="0010517F">
        <w:rPr>
          <w:rFonts w:ascii="Arial" w:eastAsia="Times New Roman" w:hAnsi="Arial" w:cs="Arial"/>
          <w:i/>
          <w:sz w:val="28"/>
          <w:szCs w:val="28"/>
        </w:rPr>
        <w:t>Not that I am speaking of being in need, for I have learned in whatever situation I am to be content.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10517F">
        <w:rPr>
          <w:rFonts w:ascii="Arial" w:eastAsia="Times New Roman" w:hAnsi="Arial" w:cs="Arial"/>
          <w:i/>
          <w:sz w:val="28"/>
          <w:szCs w:val="28"/>
        </w:rPr>
        <w:t>I know how to be brought low, and I know how to abound. In any and every circumstance, I have learned the secret of facing plenty and hunger, abundance and need.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10517F">
        <w:rPr>
          <w:rFonts w:ascii="Arial" w:eastAsia="Times New Roman" w:hAnsi="Arial" w:cs="Arial"/>
          <w:i/>
          <w:sz w:val="28"/>
          <w:szCs w:val="28"/>
        </w:rPr>
        <w:t>I can do all things through him who strengthens me.</w:t>
      </w:r>
    </w:p>
    <w:p w14:paraId="1D4950D8" w14:textId="77777777" w:rsidR="0010517F" w:rsidRPr="008C4E20" w:rsidRDefault="0010517F" w:rsidP="0010517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20AF39C6" w14:textId="77777777" w:rsidR="0010517F" w:rsidRPr="008C4E20" w:rsidRDefault="0010517F" w:rsidP="0010517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10517F">
        <w:rPr>
          <w:rFonts w:ascii="Arial" w:eastAsia="Times New Roman" w:hAnsi="Arial" w:cs="Arial"/>
          <w:i/>
          <w:sz w:val="28"/>
          <w:szCs w:val="28"/>
        </w:rPr>
        <w:t>Yet it was kind of you to share my trouble.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10517F">
        <w:rPr>
          <w:rFonts w:ascii="Arial" w:eastAsia="Times New Roman" w:hAnsi="Arial" w:cs="Arial"/>
          <w:i/>
          <w:sz w:val="28"/>
          <w:szCs w:val="28"/>
        </w:rPr>
        <w:t>And you Philippians yourselves know that in the beginning of the gospel, when I left Macedonia, no church entered into partnership with me in giving and receiving, except you only.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16 </w:t>
      </w:r>
      <w:r w:rsidRPr="0010517F">
        <w:rPr>
          <w:rFonts w:ascii="Arial" w:eastAsia="Times New Roman" w:hAnsi="Arial" w:cs="Arial"/>
          <w:i/>
          <w:sz w:val="28"/>
          <w:szCs w:val="28"/>
        </w:rPr>
        <w:t>Even in Thessalonica you sent me help for my needs once and again.</w:t>
      </w:r>
      <w:r w:rsidRPr="008C4E2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17 </w:t>
      </w:r>
      <w:r w:rsidRPr="0010517F">
        <w:rPr>
          <w:rFonts w:ascii="Arial" w:eastAsia="Times New Roman" w:hAnsi="Arial" w:cs="Arial"/>
          <w:i/>
          <w:sz w:val="28"/>
          <w:szCs w:val="28"/>
        </w:rPr>
        <w:t>Not that I seek the gift, but I seek the fruit that increases to your credit.</w:t>
      </w:r>
    </w:p>
    <w:p w14:paraId="7D482975" w14:textId="77777777" w:rsidR="0010517F" w:rsidRDefault="0010517F" w:rsidP="0010517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546B671D" w14:textId="77777777" w:rsidR="0010517F" w:rsidRPr="009F00E1" w:rsidRDefault="0010517F" w:rsidP="0010517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10517F">
        <w:rPr>
          <w:rFonts w:ascii="Arial" w:eastAsia="Times New Roman" w:hAnsi="Arial" w:cs="Arial"/>
          <w:b/>
          <w:i/>
          <w:sz w:val="28"/>
          <w:szCs w:val="28"/>
        </w:rPr>
        <w:t>Philippians 1:5-7</w:t>
      </w:r>
    </w:p>
    <w:p w14:paraId="375F95E2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lastRenderedPageBreak/>
        <w:t>3 </w:t>
      </w:r>
      <w:r w:rsidRPr="0010517F">
        <w:rPr>
          <w:rFonts w:ascii="Arial" w:eastAsia="Times New Roman" w:hAnsi="Arial" w:cs="Arial"/>
          <w:i/>
          <w:sz w:val="28"/>
          <w:szCs w:val="28"/>
        </w:rPr>
        <w:t>I thank my God in all my remembrance of you,</w:t>
      </w:r>
      <w:r w:rsidRPr="009F00E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10517F">
        <w:rPr>
          <w:rFonts w:ascii="Arial" w:eastAsia="Times New Roman" w:hAnsi="Arial" w:cs="Arial"/>
          <w:i/>
          <w:sz w:val="28"/>
          <w:szCs w:val="28"/>
        </w:rPr>
        <w:t>always in every prayer of mine for you all making my prayer with joy,</w:t>
      </w:r>
      <w:r w:rsidRPr="009F00E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10517F">
        <w:rPr>
          <w:rFonts w:ascii="Arial" w:eastAsia="Times New Roman" w:hAnsi="Arial" w:cs="Arial"/>
          <w:i/>
          <w:sz w:val="28"/>
          <w:szCs w:val="28"/>
        </w:rPr>
        <w:t>because of your partnership in the gospel from the first day until now.</w:t>
      </w:r>
      <w:r w:rsidRPr="009F00E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10517F">
        <w:rPr>
          <w:rFonts w:ascii="Arial" w:eastAsia="Times New Roman" w:hAnsi="Arial" w:cs="Arial"/>
          <w:i/>
          <w:sz w:val="28"/>
          <w:szCs w:val="28"/>
          <w:vertAlign w:val="superscript"/>
        </w:rPr>
        <w:t>6 </w:t>
      </w:r>
      <w:r w:rsidRPr="0010517F">
        <w:rPr>
          <w:rFonts w:ascii="Arial" w:eastAsia="Times New Roman" w:hAnsi="Arial" w:cs="Arial"/>
          <w:i/>
          <w:sz w:val="28"/>
          <w:szCs w:val="28"/>
        </w:rPr>
        <w:t>And I am sure of this, that he who began a good work in you will bring it to completion at the day of Jesus Christ.</w:t>
      </w:r>
      <w:r w:rsidRPr="009F00E1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6905CA7A" w14:textId="77777777" w:rsidR="0010517F" w:rsidRDefault="0010517F" w:rsidP="0010517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1E35A02F" w14:textId="77777777" w:rsidR="0010517F" w:rsidRPr="009F00E1" w:rsidRDefault="0010517F" w:rsidP="0010517F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10517F">
        <w:rPr>
          <w:rFonts w:ascii="Arial" w:eastAsia="Times New Roman" w:hAnsi="Arial" w:cs="Arial"/>
          <w:b/>
          <w:i/>
          <w:sz w:val="28"/>
          <w:szCs w:val="28"/>
        </w:rPr>
        <w:t>Philippians 4:18-19</w:t>
      </w:r>
    </w:p>
    <w:p w14:paraId="0A4EFA34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0517F">
        <w:rPr>
          <w:rStyle w:val="text"/>
          <w:rFonts w:ascii="Arial" w:hAnsi="Arial" w:cs="Arial"/>
          <w:i/>
          <w:sz w:val="28"/>
          <w:szCs w:val="28"/>
        </w:rPr>
        <w:t>I am well supplied, having received from Epaphroditus the gifts you sent, a fragrant offering, a sacrifice acceptable and pleasing to God.</w:t>
      </w:r>
      <w:r w:rsidRPr="0010517F">
        <w:rPr>
          <w:rFonts w:ascii="Arial" w:hAnsi="Arial" w:cs="Arial"/>
          <w:i/>
          <w:sz w:val="28"/>
          <w:szCs w:val="28"/>
        </w:rPr>
        <w:t xml:space="preserve"> </w:t>
      </w:r>
      <w:r w:rsidRPr="0010517F">
        <w:rPr>
          <w:rStyle w:val="text"/>
          <w:rFonts w:ascii="Arial" w:hAnsi="Arial" w:cs="Arial"/>
          <w:i/>
          <w:sz w:val="28"/>
          <w:szCs w:val="28"/>
          <w:vertAlign w:val="superscript"/>
        </w:rPr>
        <w:t>19 </w:t>
      </w:r>
      <w:r w:rsidRPr="0010517F">
        <w:rPr>
          <w:rStyle w:val="text"/>
          <w:rFonts w:ascii="Arial" w:hAnsi="Arial" w:cs="Arial"/>
          <w:i/>
          <w:sz w:val="28"/>
          <w:szCs w:val="28"/>
        </w:rPr>
        <w:t>And my God will supply every need of yours according to his riches in glory in Christ Jesus.</w:t>
      </w:r>
    </w:p>
    <w:p w14:paraId="12E1492D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C1043C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10517F">
        <w:rPr>
          <w:rFonts w:ascii="Arial" w:eastAsia="Times New Roman" w:hAnsi="Arial" w:cs="Arial"/>
          <w:color w:val="0070C0"/>
          <w:sz w:val="28"/>
          <w:szCs w:val="28"/>
        </w:rPr>
        <w:t>Partner = one who shares with another in action.</w:t>
      </w:r>
    </w:p>
    <w:p w14:paraId="72CC572C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</w:p>
    <w:p w14:paraId="243929F9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10517F">
        <w:rPr>
          <w:rFonts w:ascii="Arial" w:eastAsia="Times New Roman" w:hAnsi="Arial" w:cs="Arial"/>
          <w:color w:val="0070C0"/>
          <w:sz w:val="28"/>
          <w:szCs w:val="28"/>
        </w:rPr>
        <w:t>Trust</w:t>
      </w:r>
    </w:p>
    <w:p w14:paraId="400BFA04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10517F">
        <w:rPr>
          <w:rFonts w:ascii="Arial" w:eastAsia="Times New Roman" w:hAnsi="Arial" w:cs="Arial"/>
          <w:color w:val="0070C0"/>
          <w:sz w:val="28"/>
          <w:szCs w:val="28"/>
        </w:rPr>
        <w:t>Responsibility</w:t>
      </w:r>
    </w:p>
    <w:p w14:paraId="26834D03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  <w:r w:rsidRPr="0010517F">
        <w:rPr>
          <w:rFonts w:ascii="Arial" w:eastAsia="Times New Roman" w:hAnsi="Arial" w:cs="Arial"/>
          <w:color w:val="0070C0"/>
          <w:sz w:val="28"/>
          <w:szCs w:val="28"/>
        </w:rPr>
        <w:t>Liability</w:t>
      </w:r>
    </w:p>
    <w:p w14:paraId="162E329A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557EE81" w14:textId="77777777" w:rsidR="0010517F" w:rsidRPr="000769BD" w:rsidRDefault="0010517F" w:rsidP="0010517F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</w:rPr>
        <w:t>Like Paul and the Philippians, we have partnerships.</w:t>
      </w:r>
    </w:p>
    <w:p w14:paraId="196572F4" w14:textId="77777777" w:rsidR="0010517F" w:rsidRDefault="0010517F" w:rsidP="001051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F7B4EF" w14:textId="77777777" w:rsidR="000769BD" w:rsidRDefault="000769BD" w:rsidP="001051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Map showing our five mission points</w:t>
      </w:r>
    </w:p>
    <w:p w14:paraId="30E51ACE" w14:textId="77777777" w:rsidR="000769BD" w:rsidRDefault="000769BD" w:rsidP="001051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0420C7A" w14:textId="77777777" w:rsidR="0010517F" w:rsidRPr="000769BD" w:rsidRDefault="000769BD" w:rsidP="001051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Photos of 9 missionaries here</w:t>
      </w:r>
      <w:r w:rsidR="0010517F" w:rsidRPr="000769BD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0E594A3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8415C4" w14:textId="77777777" w:rsidR="0010517F" w:rsidRPr="000769BD" w:rsidRDefault="0010517F" w:rsidP="0010517F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We also commit to </w:t>
      </w: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>divine</w:t>
      </w: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>partnerships</w:t>
      </w:r>
      <w:r w:rsidRPr="000769BD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.  </w:t>
      </w:r>
    </w:p>
    <w:p w14:paraId="0043F745" w14:textId="77777777" w:rsidR="0010517F" w:rsidRPr="0010517F" w:rsidRDefault="0010517F" w:rsidP="001051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71B73B" w14:textId="77777777" w:rsidR="0010517F" w:rsidRPr="0010517F" w:rsidRDefault="0010517F" w:rsidP="0010517F">
      <w:pPr>
        <w:spacing w:after="0"/>
        <w:rPr>
          <w:rFonts w:ascii="Arial" w:hAnsi="Arial" w:cs="Arial"/>
          <w:sz w:val="28"/>
          <w:szCs w:val="28"/>
        </w:rPr>
      </w:pPr>
    </w:p>
    <w:sectPr w:rsidR="0010517F" w:rsidRPr="001051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1D45" w14:textId="77777777" w:rsidR="00D556B0" w:rsidRDefault="00D556B0" w:rsidP="001B016E">
      <w:pPr>
        <w:spacing w:after="0" w:line="240" w:lineRule="auto"/>
      </w:pPr>
      <w:r>
        <w:separator/>
      </w:r>
    </w:p>
  </w:endnote>
  <w:endnote w:type="continuationSeparator" w:id="0">
    <w:p w14:paraId="532CD867" w14:textId="77777777" w:rsidR="00D556B0" w:rsidRDefault="00D556B0" w:rsidP="001B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40A1" w14:textId="77777777" w:rsidR="00D556B0" w:rsidRDefault="00D556B0" w:rsidP="001B016E">
      <w:pPr>
        <w:spacing w:after="0" w:line="240" w:lineRule="auto"/>
      </w:pPr>
      <w:r>
        <w:separator/>
      </w:r>
    </w:p>
  </w:footnote>
  <w:footnote w:type="continuationSeparator" w:id="0">
    <w:p w14:paraId="21C3FCD5" w14:textId="77777777" w:rsidR="00D556B0" w:rsidRDefault="00D556B0" w:rsidP="001B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67BA" w14:textId="77777777" w:rsidR="001B016E" w:rsidRPr="001B016E" w:rsidRDefault="001B016E" w:rsidP="001B016E">
    <w:pPr>
      <w:pStyle w:val="Header"/>
      <w:jc w:val="center"/>
      <w:rPr>
        <w:b/>
        <w:sz w:val="28"/>
        <w:szCs w:val="28"/>
      </w:rPr>
    </w:pPr>
    <w:r w:rsidRPr="001B016E">
      <w:rPr>
        <w:b/>
        <w:sz w:val="28"/>
        <w:szCs w:val="28"/>
      </w:rPr>
      <w:t>11/11/18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F"/>
    <w:rsid w:val="000769BD"/>
    <w:rsid w:val="0010517F"/>
    <w:rsid w:val="001B016E"/>
    <w:rsid w:val="003122B5"/>
    <w:rsid w:val="00505D8E"/>
    <w:rsid w:val="007C56FB"/>
    <w:rsid w:val="00D3078C"/>
    <w:rsid w:val="00D556B0"/>
    <w:rsid w:val="00E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A13B"/>
  <w15:chartTrackingRefBased/>
  <w15:docId w15:val="{52DE0D8A-EC5B-48D2-8186-A877804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517F"/>
  </w:style>
  <w:style w:type="paragraph" w:styleId="NormalWeb">
    <w:name w:val="Normal (Web)"/>
    <w:basedOn w:val="Normal"/>
    <w:uiPriority w:val="99"/>
    <w:semiHidden/>
    <w:unhideWhenUsed/>
    <w:rsid w:val="007C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6FB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2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B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6E"/>
  </w:style>
  <w:style w:type="paragraph" w:styleId="Footer">
    <w:name w:val="footer"/>
    <w:basedOn w:val="Normal"/>
    <w:link w:val="FooterChar"/>
    <w:uiPriority w:val="99"/>
    <w:unhideWhenUsed/>
    <w:rsid w:val="001B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allpapercave.com/wp/Qkhsx2l.jpg" TargetMode="External"/><Relationship Id="rId7" Type="http://schemas.openxmlformats.org/officeDocument/2006/relationships/hyperlink" Target="http://www.wright-house.com/wright-brothers/wrights/photos/wright-flyer-300dpi-ltr-siz.jpg" TargetMode="External"/><Relationship Id="rId8" Type="http://schemas.openxmlformats.org/officeDocument/2006/relationships/hyperlink" Target="http://images.fanpop.com/images/image_uploads/Steve-and-Woz-apple-41170_1536_1024.jpg" TargetMode="External"/><Relationship Id="rId9" Type="http://schemas.openxmlformats.org/officeDocument/2006/relationships/hyperlink" Target="http://162.243.3.155/wp-content/uploads/2016/03/wp-page_brin-COURTESY-GOOGLE.jpg" TargetMode="External"/><Relationship Id="rId10" Type="http://schemas.openxmlformats.org/officeDocument/2006/relationships/hyperlink" Target="https://static1.squarespace.com/static/5675984425981d39eaa721d5/t/5675ac6ec21b8664a2fd3644/1450552430692/adam-west-batphone.jpg?format=150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2018-11-08T00:01:00Z</cp:lastPrinted>
  <dcterms:created xsi:type="dcterms:W3CDTF">2018-11-08T00:12:00Z</dcterms:created>
  <dcterms:modified xsi:type="dcterms:W3CDTF">2018-11-08T00:12:00Z</dcterms:modified>
</cp:coreProperties>
</file>