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0382" w14:textId="2DDE7A2F" w:rsidR="00AF6AC9" w:rsidRDefault="0089488C" w:rsidP="0089488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Christmas Series:  </w:t>
      </w:r>
      <w:r w:rsidR="000C5D84">
        <w:rPr>
          <w:rFonts w:ascii="Arial" w:eastAsia="Times New Roman" w:hAnsi="Arial" w:cs="Arial"/>
          <w:b/>
          <w:bCs/>
          <w:kern w:val="36"/>
          <w:sz w:val="28"/>
          <w:szCs w:val="28"/>
        </w:rPr>
        <w:t>Christmas Wonder</w:t>
      </w:r>
      <w:bookmarkStart w:id="0" w:name="_GoBack"/>
      <w:bookmarkEnd w:id="0"/>
    </w:p>
    <w:p w14:paraId="545734EB" w14:textId="77777777" w:rsidR="0089488C" w:rsidRDefault="0089488C" w:rsidP="0089488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Today:  </w:t>
      </w:r>
      <w:r w:rsidR="00EB2956">
        <w:rPr>
          <w:rFonts w:ascii="Arial" w:eastAsia="Times New Roman" w:hAnsi="Arial" w:cs="Arial"/>
          <w:b/>
          <w:bCs/>
          <w:kern w:val="36"/>
          <w:sz w:val="28"/>
          <w:szCs w:val="28"/>
        </w:rPr>
        <w:t>Family Christmas Tree</w:t>
      </w:r>
    </w:p>
    <w:p w14:paraId="3095F908" w14:textId="77777777" w:rsidR="00A333D8" w:rsidRDefault="00A333D8" w:rsidP="0089488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047F83B3" w14:textId="77777777" w:rsidR="00A333D8" w:rsidRDefault="00D97152" w:rsidP="0089488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hyperlink r:id="rId7" w:history="1">
        <w:r w:rsidR="00A333D8" w:rsidRPr="00DC7E39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</w:rPr>
          <w:t>http://colleenhouck.com/blog/2015/01/12/christmas-traditions-and-confections-gingerbread-cookies-york-patty-brownies/</w:t>
        </w:r>
      </w:hyperlink>
    </w:p>
    <w:p w14:paraId="2AEC0AB3" w14:textId="77777777" w:rsidR="00A333D8" w:rsidRDefault="00A333D8" w:rsidP="0089488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3C632FFF" w14:textId="77777777" w:rsidR="00A333D8" w:rsidRDefault="00D97152" w:rsidP="0089488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hyperlink r:id="rId8" w:history="1">
        <w:r w:rsidR="00A333D8" w:rsidRPr="00DC7E39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</w:rPr>
          <w:t>https://pearlsofprofundity.files.wordpress.com/2013/02/family-tree-with-apple.jpg</w:t>
        </w:r>
      </w:hyperlink>
    </w:p>
    <w:p w14:paraId="4435219A" w14:textId="77777777" w:rsidR="0089488C" w:rsidRPr="0089488C" w:rsidRDefault="0089488C" w:rsidP="0089488C">
      <w:pPr>
        <w:spacing w:after="0"/>
        <w:rPr>
          <w:rFonts w:ascii="Arial" w:hAnsi="Arial" w:cs="Arial"/>
          <w:sz w:val="28"/>
          <w:szCs w:val="28"/>
        </w:rPr>
      </w:pPr>
    </w:p>
    <w:p w14:paraId="4556F43A" w14:textId="77777777" w:rsidR="0089488C" w:rsidRPr="00A333D8" w:rsidRDefault="0089488C" w:rsidP="00EB29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A333D8">
        <w:rPr>
          <w:rFonts w:ascii="Arial" w:hAnsi="Arial" w:cs="Arial"/>
          <w:b/>
          <w:sz w:val="28"/>
          <w:szCs w:val="28"/>
        </w:rPr>
        <w:t xml:space="preserve">Notice the </w:t>
      </w:r>
      <w:r w:rsidRPr="00A333D8">
        <w:rPr>
          <w:rFonts w:ascii="Arial" w:hAnsi="Arial" w:cs="Arial"/>
          <w:b/>
          <w:sz w:val="28"/>
          <w:szCs w:val="28"/>
          <w:u w:val="single"/>
        </w:rPr>
        <w:t>identity</w:t>
      </w:r>
      <w:r w:rsidRPr="00A333D8">
        <w:rPr>
          <w:rFonts w:ascii="Arial" w:hAnsi="Arial" w:cs="Arial"/>
          <w:b/>
          <w:sz w:val="28"/>
          <w:szCs w:val="28"/>
        </w:rPr>
        <w:t xml:space="preserve"> of Jesus.</w:t>
      </w:r>
    </w:p>
    <w:p w14:paraId="33E42266" w14:textId="77777777" w:rsidR="00A333D8" w:rsidRDefault="00A333D8" w:rsidP="0089488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14:paraId="520867EA" w14:textId="77777777" w:rsidR="0089488C" w:rsidRPr="00EB2956" w:rsidRDefault="0089488C" w:rsidP="0089488C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EB2956">
        <w:rPr>
          <w:rFonts w:ascii="Arial" w:eastAsia="Times New Roman" w:hAnsi="Arial" w:cs="Arial"/>
          <w:b/>
          <w:bCs/>
          <w:i/>
          <w:sz w:val="28"/>
          <w:szCs w:val="28"/>
        </w:rPr>
        <w:t>Matthew 1:1-17</w:t>
      </w:r>
    </w:p>
    <w:p w14:paraId="27875314" w14:textId="77777777" w:rsidR="00AF6AC9" w:rsidRPr="00EB2956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This is the genealogy</w:t>
      </w:r>
      <w:r w:rsidRPr="00EB2956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AF6AC9">
        <w:rPr>
          <w:rFonts w:ascii="Arial" w:eastAsia="Times New Roman" w:hAnsi="Arial" w:cs="Arial"/>
          <w:i/>
          <w:sz w:val="28"/>
          <w:szCs w:val="28"/>
        </w:rPr>
        <w:t>of Jesus the Messiah</w:t>
      </w:r>
      <w:r w:rsidRPr="00EB2956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AF6AC9">
        <w:rPr>
          <w:rFonts w:ascii="Arial" w:eastAsia="Times New Roman" w:hAnsi="Arial" w:cs="Arial"/>
          <w:i/>
          <w:sz w:val="28"/>
          <w:szCs w:val="28"/>
        </w:rPr>
        <w:t>the son of David, the son of Abraham:</w:t>
      </w:r>
    </w:p>
    <w:p w14:paraId="0D8ADC4B" w14:textId="77777777" w:rsidR="00EB2956" w:rsidRPr="00AF6AC9" w:rsidRDefault="00EB2956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331DB4D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AF6AC9">
        <w:rPr>
          <w:rFonts w:ascii="Arial" w:eastAsia="Times New Roman" w:hAnsi="Arial" w:cs="Arial"/>
          <w:i/>
          <w:sz w:val="28"/>
          <w:szCs w:val="28"/>
        </w:rPr>
        <w:t>Abraham was the father of Isaac,</w:t>
      </w:r>
    </w:p>
    <w:p w14:paraId="4AB6D956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Isaac the father of Jacob,</w:t>
      </w:r>
    </w:p>
    <w:p w14:paraId="63BC9334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Jacob the father of Judah and his brothers,</w:t>
      </w:r>
    </w:p>
    <w:p w14:paraId="54681F5C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AF6AC9">
        <w:rPr>
          <w:rFonts w:ascii="Arial" w:eastAsia="Times New Roman" w:hAnsi="Arial" w:cs="Arial"/>
          <w:i/>
          <w:sz w:val="28"/>
          <w:szCs w:val="28"/>
        </w:rPr>
        <w:t>Judah the father of Perez and Zerah, whose mother was Tamar,</w:t>
      </w:r>
    </w:p>
    <w:p w14:paraId="3987F4B9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 xml:space="preserve">Perez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Hezron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2FC4310E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Hezron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Ram,</w:t>
      </w:r>
    </w:p>
    <w:p w14:paraId="149AA361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AF6AC9">
        <w:rPr>
          <w:rFonts w:ascii="Arial" w:eastAsia="Times New Roman" w:hAnsi="Arial" w:cs="Arial"/>
          <w:i/>
          <w:sz w:val="28"/>
          <w:szCs w:val="28"/>
        </w:rPr>
        <w:t xml:space="preserve">Ram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Amminadab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0B7A8A0C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Amminadab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Nahshon,</w:t>
      </w:r>
    </w:p>
    <w:p w14:paraId="770E9E9C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Nahshon the father of Salmon,</w:t>
      </w:r>
    </w:p>
    <w:p w14:paraId="06E7C5FB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AF6AC9">
        <w:rPr>
          <w:rFonts w:ascii="Arial" w:eastAsia="Times New Roman" w:hAnsi="Arial" w:cs="Arial"/>
          <w:i/>
          <w:sz w:val="28"/>
          <w:szCs w:val="28"/>
        </w:rPr>
        <w:t>Salmon the father of Boaz, whose mother was Rahab,</w:t>
      </w:r>
    </w:p>
    <w:p w14:paraId="04A2D2AD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Boaz the father of Obed, whose mother was Ruth,</w:t>
      </w:r>
    </w:p>
    <w:p w14:paraId="7578FBEE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Obed the father of Jesse,</w:t>
      </w:r>
    </w:p>
    <w:p w14:paraId="3D65C56F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AF6AC9">
        <w:rPr>
          <w:rFonts w:ascii="Arial" w:eastAsia="Times New Roman" w:hAnsi="Arial" w:cs="Arial"/>
          <w:i/>
          <w:sz w:val="28"/>
          <w:szCs w:val="28"/>
        </w:rPr>
        <w:t>and Jesse the father of King David.</w:t>
      </w:r>
    </w:p>
    <w:p w14:paraId="0454036D" w14:textId="77777777" w:rsidR="00AF6AC9" w:rsidRPr="00EB2956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David was the father of Solomon, whose mother had been Uriah’s wife,</w:t>
      </w:r>
    </w:p>
    <w:p w14:paraId="261426BE" w14:textId="77777777" w:rsidR="0089488C" w:rsidRPr="0089488C" w:rsidRDefault="0089488C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E1F1F10" w14:textId="77777777" w:rsidR="0089488C" w:rsidRPr="00A333D8" w:rsidRDefault="0089488C" w:rsidP="00EB29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3D8">
        <w:rPr>
          <w:rFonts w:ascii="Arial" w:eastAsia="Times New Roman" w:hAnsi="Arial" w:cs="Arial"/>
          <w:b/>
          <w:sz w:val="28"/>
          <w:szCs w:val="28"/>
        </w:rPr>
        <w:t xml:space="preserve">Notice the </w:t>
      </w:r>
      <w:r w:rsidRPr="00A333D8">
        <w:rPr>
          <w:rFonts w:ascii="Arial" w:eastAsia="Times New Roman" w:hAnsi="Arial" w:cs="Arial"/>
          <w:b/>
          <w:sz w:val="28"/>
          <w:szCs w:val="28"/>
          <w:u w:val="single"/>
        </w:rPr>
        <w:t>inclusive</w:t>
      </w:r>
      <w:r w:rsidRPr="00A333D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333D8">
        <w:rPr>
          <w:rFonts w:ascii="Arial" w:eastAsia="Times New Roman" w:hAnsi="Arial" w:cs="Arial"/>
          <w:b/>
          <w:sz w:val="28"/>
          <w:szCs w:val="28"/>
          <w:u w:val="single"/>
        </w:rPr>
        <w:t>grace</w:t>
      </w:r>
      <w:r w:rsidRPr="00A333D8">
        <w:rPr>
          <w:rFonts w:ascii="Arial" w:eastAsia="Times New Roman" w:hAnsi="Arial" w:cs="Arial"/>
          <w:b/>
          <w:sz w:val="28"/>
          <w:szCs w:val="28"/>
        </w:rPr>
        <w:t xml:space="preserve"> of Jesus.</w:t>
      </w:r>
    </w:p>
    <w:p w14:paraId="3AF79310" w14:textId="77777777" w:rsidR="0089488C" w:rsidRPr="00A333D8" w:rsidRDefault="0089488C" w:rsidP="008948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6D1962B" w14:textId="77777777" w:rsidR="0089488C" w:rsidRPr="00A333D8" w:rsidRDefault="0089488C" w:rsidP="008948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3D8">
        <w:rPr>
          <w:rFonts w:ascii="Arial" w:eastAsia="Times New Roman" w:hAnsi="Arial" w:cs="Arial"/>
          <w:b/>
          <w:sz w:val="28"/>
          <w:szCs w:val="28"/>
        </w:rPr>
        <w:t>Tamar</w:t>
      </w:r>
    </w:p>
    <w:p w14:paraId="717AC2CA" w14:textId="77777777" w:rsidR="0089488C" w:rsidRPr="00A333D8" w:rsidRDefault="0089488C" w:rsidP="008948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3D8">
        <w:rPr>
          <w:rFonts w:ascii="Arial" w:eastAsia="Times New Roman" w:hAnsi="Arial" w:cs="Arial"/>
          <w:b/>
          <w:sz w:val="28"/>
          <w:szCs w:val="28"/>
        </w:rPr>
        <w:t>Rahab</w:t>
      </w:r>
    </w:p>
    <w:p w14:paraId="0D8FB10D" w14:textId="77777777" w:rsidR="0089488C" w:rsidRPr="00A333D8" w:rsidRDefault="0089488C" w:rsidP="008948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3D8">
        <w:rPr>
          <w:rFonts w:ascii="Arial" w:eastAsia="Times New Roman" w:hAnsi="Arial" w:cs="Arial"/>
          <w:b/>
          <w:sz w:val="28"/>
          <w:szCs w:val="28"/>
        </w:rPr>
        <w:t>Ruth</w:t>
      </w:r>
    </w:p>
    <w:p w14:paraId="5C880854" w14:textId="77777777" w:rsidR="0089488C" w:rsidRPr="00A333D8" w:rsidRDefault="0089488C" w:rsidP="008948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3D8">
        <w:rPr>
          <w:rFonts w:ascii="Arial" w:eastAsia="Times New Roman" w:hAnsi="Arial" w:cs="Arial"/>
          <w:b/>
          <w:sz w:val="28"/>
          <w:szCs w:val="28"/>
        </w:rPr>
        <w:t>Uriah’s wife (Baths</w:t>
      </w:r>
      <w:r w:rsidR="00A333D8">
        <w:rPr>
          <w:rFonts w:ascii="Arial" w:eastAsia="Times New Roman" w:hAnsi="Arial" w:cs="Arial"/>
          <w:b/>
          <w:sz w:val="28"/>
          <w:szCs w:val="28"/>
        </w:rPr>
        <w:t>h</w:t>
      </w:r>
      <w:r w:rsidRPr="00A333D8">
        <w:rPr>
          <w:rFonts w:ascii="Arial" w:eastAsia="Times New Roman" w:hAnsi="Arial" w:cs="Arial"/>
          <w:b/>
          <w:sz w:val="28"/>
          <w:szCs w:val="28"/>
        </w:rPr>
        <w:t>eba)</w:t>
      </w:r>
    </w:p>
    <w:p w14:paraId="69B458BA" w14:textId="77777777" w:rsidR="0089488C" w:rsidRPr="00AF6AC9" w:rsidRDefault="0089488C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6BCCC15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7 </w:t>
      </w:r>
      <w:r w:rsidRPr="00AF6AC9">
        <w:rPr>
          <w:rFonts w:ascii="Arial" w:eastAsia="Times New Roman" w:hAnsi="Arial" w:cs="Arial"/>
          <w:i/>
          <w:sz w:val="28"/>
          <w:szCs w:val="28"/>
        </w:rPr>
        <w:t>Solomon the father of Rehoboam,</w:t>
      </w:r>
    </w:p>
    <w:p w14:paraId="53EE2CC7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Rehoboam the father of Abijah,</w:t>
      </w:r>
    </w:p>
    <w:p w14:paraId="73389E63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lastRenderedPageBreak/>
        <w:t>Abijah the father of Asa,</w:t>
      </w:r>
    </w:p>
    <w:p w14:paraId="5E2142D6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AF6AC9">
        <w:rPr>
          <w:rFonts w:ascii="Arial" w:eastAsia="Times New Roman" w:hAnsi="Arial" w:cs="Arial"/>
          <w:i/>
          <w:sz w:val="28"/>
          <w:szCs w:val="28"/>
        </w:rPr>
        <w:t>Asa the father of Jehoshaphat,</w:t>
      </w:r>
    </w:p>
    <w:p w14:paraId="3D0DE3C9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 xml:space="preserve">Jehoshaphat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Jehoram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58E859E7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Jehoram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Uzziah,</w:t>
      </w:r>
    </w:p>
    <w:p w14:paraId="64CDE27C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AF6AC9">
        <w:rPr>
          <w:rFonts w:ascii="Arial" w:eastAsia="Times New Roman" w:hAnsi="Arial" w:cs="Arial"/>
          <w:i/>
          <w:sz w:val="28"/>
          <w:szCs w:val="28"/>
        </w:rPr>
        <w:t>Uzziah the father of Jotham,</w:t>
      </w:r>
    </w:p>
    <w:p w14:paraId="49769AA5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Jotham the father of Ahaz,</w:t>
      </w:r>
    </w:p>
    <w:p w14:paraId="66177F7C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Ahaz the father of Hezekiah,</w:t>
      </w:r>
    </w:p>
    <w:p w14:paraId="2E82A631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AF6AC9">
        <w:rPr>
          <w:rFonts w:ascii="Arial" w:eastAsia="Times New Roman" w:hAnsi="Arial" w:cs="Arial"/>
          <w:i/>
          <w:sz w:val="28"/>
          <w:szCs w:val="28"/>
        </w:rPr>
        <w:t>Hezekiah the father of Manasseh,</w:t>
      </w:r>
    </w:p>
    <w:p w14:paraId="652E8016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Manasseh the father of Amon,</w:t>
      </w:r>
    </w:p>
    <w:p w14:paraId="43F4C779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>Amon the father of Josiah,</w:t>
      </w:r>
    </w:p>
    <w:p w14:paraId="209553FC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AF6AC9">
        <w:rPr>
          <w:rFonts w:ascii="Arial" w:eastAsia="Times New Roman" w:hAnsi="Arial" w:cs="Arial"/>
          <w:i/>
          <w:sz w:val="28"/>
          <w:szCs w:val="28"/>
        </w:rPr>
        <w:t>and Josiah the father of Jeconiah</w:t>
      </w:r>
      <w:r w:rsidRPr="00EB2956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AF6AC9">
        <w:rPr>
          <w:rFonts w:ascii="Arial" w:eastAsia="Times New Roman" w:hAnsi="Arial" w:cs="Arial"/>
          <w:i/>
          <w:sz w:val="28"/>
          <w:szCs w:val="28"/>
        </w:rPr>
        <w:t>and his brothers at the time of the exile to Babylon.</w:t>
      </w:r>
    </w:p>
    <w:p w14:paraId="1BC3BB06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AF6AC9">
        <w:rPr>
          <w:rFonts w:ascii="Arial" w:eastAsia="Times New Roman" w:hAnsi="Arial" w:cs="Arial"/>
          <w:i/>
          <w:sz w:val="28"/>
          <w:szCs w:val="28"/>
        </w:rPr>
        <w:t>After the exile to Babylon:</w:t>
      </w:r>
    </w:p>
    <w:p w14:paraId="3EEA8BCE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 xml:space="preserve">Jeconiah was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Shealtiel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47022145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Shealtiel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Zerubbabel,</w:t>
      </w:r>
    </w:p>
    <w:p w14:paraId="37C34030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13 </w:t>
      </w:r>
      <w:r w:rsidRPr="00AF6AC9">
        <w:rPr>
          <w:rFonts w:ascii="Arial" w:eastAsia="Times New Roman" w:hAnsi="Arial" w:cs="Arial"/>
          <w:i/>
          <w:sz w:val="28"/>
          <w:szCs w:val="28"/>
        </w:rPr>
        <w:t xml:space="preserve">Zerubbabel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Abihud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58824F65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Abihud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Eliakim,</w:t>
      </w:r>
    </w:p>
    <w:p w14:paraId="1A2CCD5B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 xml:space="preserve">Eliakim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Azor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43CED29B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Azor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Zadok,</w:t>
      </w:r>
    </w:p>
    <w:p w14:paraId="70726723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 xml:space="preserve">Zadok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Akim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6FEB99F4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Akim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Elihud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3C7E29BD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15 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Elihud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Eleazar,</w:t>
      </w:r>
    </w:p>
    <w:p w14:paraId="4F141A7D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</w:rPr>
        <w:t xml:space="preserve">Eleazar the father of </w:t>
      </w: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Matthan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>,</w:t>
      </w:r>
    </w:p>
    <w:p w14:paraId="51491DA7" w14:textId="77777777" w:rsidR="00AF6AC9" w:rsidRPr="00AF6AC9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AF6AC9">
        <w:rPr>
          <w:rFonts w:ascii="Arial" w:eastAsia="Times New Roman" w:hAnsi="Arial" w:cs="Arial"/>
          <w:i/>
          <w:sz w:val="28"/>
          <w:szCs w:val="28"/>
        </w:rPr>
        <w:t>Matthan</w:t>
      </w:r>
      <w:proofErr w:type="spellEnd"/>
      <w:r w:rsidRPr="00AF6AC9">
        <w:rPr>
          <w:rFonts w:ascii="Arial" w:eastAsia="Times New Roman" w:hAnsi="Arial" w:cs="Arial"/>
          <w:i/>
          <w:sz w:val="28"/>
          <w:szCs w:val="28"/>
        </w:rPr>
        <w:t xml:space="preserve"> the father of Jacob,</w:t>
      </w:r>
    </w:p>
    <w:p w14:paraId="7D036D40" w14:textId="77777777" w:rsidR="00AF6AC9" w:rsidRPr="00EB2956" w:rsidRDefault="00AF6AC9" w:rsidP="0089488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F6AC9">
        <w:rPr>
          <w:rFonts w:ascii="Arial" w:eastAsia="Times New Roman" w:hAnsi="Arial" w:cs="Arial"/>
          <w:i/>
          <w:sz w:val="28"/>
          <w:szCs w:val="28"/>
          <w:vertAlign w:val="superscript"/>
        </w:rPr>
        <w:t>16 </w:t>
      </w:r>
      <w:r w:rsidRPr="00AF6AC9">
        <w:rPr>
          <w:rFonts w:ascii="Arial" w:eastAsia="Times New Roman" w:hAnsi="Arial" w:cs="Arial"/>
          <w:i/>
          <w:sz w:val="28"/>
          <w:szCs w:val="28"/>
        </w:rPr>
        <w:t>and Jacob the father of Joseph, the husband of Mary, and Mary was the mother of Jesus who is called the Messiah.</w:t>
      </w:r>
    </w:p>
    <w:p w14:paraId="07832B70" w14:textId="77777777" w:rsidR="0089488C" w:rsidRPr="0089488C" w:rsidRDefault="0089488C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E260C7A" w14:textId="77777777" w:rsidR="0089488C" w:rsidRPr="00A333D8" w:rsidRDefault="0089488C" w:rsidP="00A333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3D8">
        <w:rPr>
          <w:rFonts w:ascii="Arial" w:eastAsia="Times New Roman" w:hAnsi="Arial" w:cs="Arial"/>
          <w:b/>
          <w:sz w:val="28"/>
          <w:szCs w:val="28"/>
        </w:rPr>
        <w:t>Notice the</w:t>
      </w:r>
      <w:r w:rsidRPr="00A333D8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EB2956" w:rsidRPr="00A333D8">
        <w:rPr>
          <w:rFonts w:ascii="Arial" w:eastAsia="Times New Roman" w:hAnsi="Arial" w:cs="Arial"/>
          <w:b/>
          <w:sz w:val="28"/>
          <w:szCs w:val="28"/>
          <w:u w:val="single"/>
        </w:rPr>
        <w:t>supernational</w:t>
      </w:r>
      <w:proofErr w:type="spellEnd"/>
      <w:r w:rsidR="00EB2956" w:rsidRPr="00A333D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333D8">
        <w:rPr>
          <w:rFonts w:ascii="Arial" w:eastAsia="Times New Roman" w:hAnsi="Arial" w:cs="Arial"/>
          <w:b/>
          <w:sz w:val="28"/>
          <w:szCs w:val="28"/>
        </w:rPr>
        <w:t>hand of God</w:t>
      </w:r>
      <w:r w:rsidR="00EB2956" w:rsidRPr="00A333D8">
        <w:rPr>
          <w:rFonts w:ascii="Arial" w:eastAsia="Times New Roman" w:hAnsi="Arial" w:cs="Arial"/>
          <w:b/>
          <w:sz w:val="28"/>
          <w:szCs w:val="28"/>
        </w:rPr>
        <w:t xml:space="preserve"> upon Jesus</w:t>
      </w:r>
      <w:r w:rsidRPr="00A333D8">
        <w:rPr>
          <w:rFonts w:ascii="Arial" w:eastAsia="Times New Roman" w:hAnsi="Arial" w:cs="Arial"/>
          <w:b/>
          <w:sz w:val="28"/>
          <w:szCs w:val="28"/>
        </w:rPr>
        <w:t xml:space="preserve">.  </w:t>
      </w:r>
    </w:p>
    <w:p w14:paraId="24B98548" w14:textId="77777777" w:rsidR="0089488C" w:rsidRPr="00AF6AC9" w:rsidRDefault="0089488C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C3AD047" w14:textId="77777777" w:rsidR="00AF6AC9" w:rsidRPr="0089488C" w:rsidRDefault="00AF6AC9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AC9">
        <w:rPr>
          <w:rFonts w:ascii="Arial" w:eastAsia="Times New Roman" w:hAnsi="Arial" w:cs="Arial"/>
          <w:sz w:val="28"/>
          <w:szCs w:val="28"/>
          <w:vertAlign w:val="superscript"/>
        </w:rPr>
        <w:t>17 </w:t>
      </w:r>
      <w:r w:rsidRPr="00AF6AC9">
        <w:rPr>
          <w:rFonts w:ascii="Arial" w:eastAsia="Times New Roman" w:hAnsi="Arial" w:cs="Arial"/>
          <w:sz w:val="28"/>
          <w:szCs w:val="28"/>
        </w:rPr>
        <w:t>Thus there were fourteen generations in all from Abraham to David, fourteen from David to the exile to Babylon, and fourteen from the exile to the Messiah.</w:t>
      </w:r>
    </w:p>
    <w:p w14:paraId="77552BAD" w14:textId="77777777" w:rsidR="0089488C" w:rsidRPr="0089488C" w:rsidRDefault="0089488C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9797DAB" w14:textId="77777777" w:rsidR="0089488C" w:rsidRPr="00A333D8" w:rsidRDefault="0089488C" w:rsidP="00A333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3D8">
        <w:rPr>
          <w:rFonts w:ascii="Arial" w:eastAsia="Times New Roman" w:hAnsi="Arial" w:cs="Arial"/>
          <w:b/>
          <w:sz w:val="28"/>
          <w:szCs w:val="28"/>
        </w:rPr>
        <w:t>Notice your</w:t>
      </w:r>
      <w:r w:rsidRPr="00A333D8">
        <w:rPr>
          <w:rFonts w:ascii="Arial" w:eastAsia="Times New Roman" w:hAnsi="Arial" w:cs="Arial"/>
          <w:b/>
          <w:sz w:val="28"/>
          <w:szCs w:val="28"/>
          <w:u w:val="single"/>
        </w:rPr>
        <w:t xml:space="preserve"> invitation</w:t>
      </w:r>
      <w:r w:rsidRPr="00A333D8">
        <w:rPr>
          <w:rFonts w:ascii="Arial" w:eastAsia="Times New Roman" w:hAnsi="Arial" w:cs="Arial"/>
          <w:b/>
          <w:sz w:val="28"/>
          <w:szCs w:val="28"/>
        </w:rPr>
        <w:t xml:space="preserve"> to join the story of Jesus.</w:t>
      </w:r>
    </w:p>
    <w:p w14:paraId="64D6B94C" w14:textId="77777777" w:rsidR="0089488C" w:rsidRPr="0089488C" w:rsidRDefault="0089488C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C8F90F2" w14:textId="77777777" w:rsidR="0089488C" w:rsidRPr="0089488C" w:rsidRDefault="0089488C" w:rsidP="0089488C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89488C">
        <w:rPr>
          <w:rStyle w:val="text"/>
          <w:rFonts w:ascii="Arial" w:hAnsi="Arial" w:cs="Arial"/>
          <w:b/>
          <w:i/>
          <w:sz w:val="28"/>
          <w:szCs w:val="28"/>
        </w:rPr>
        <w:t>Galatians 3:26-28</w:t>
      </w:r>
    </w:p>
    <w:p w14:paraId="4AB862D0" w14:textId="77777777" w:rsidR="0089488C" w:rsidRPr="0089488C" w:rsidRDefault="0089488C" w:rsidP="0089488C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89488C">
        <w:rPr>
          <w:rStyle w:val="text"/>
          <w:rFonts w:ascii="Arial" w:hAnsi="Arial" w:cs="Arial"/>
          <w:i/>
          <w:sz w:val="28"/>
          <w:szCs w:val="28"/>
          <w:vertAlign w:val="superscript"/>
        </w:rPr>
        <w:t>26 </w:t>
      </w:r>
      <w:r w:rsidRPr="0089488C">
        <w:rPr>
          <w:rStyle w:val="text"/>
          <w:rFonts w:ascii="Arial" w:hAnsi="Arial" w:cs="Arial"/>
          <w:i/>
          <w:sz w:val="28"/>
          <w:szCs w:val="28"/>
        </w:rPr>
        <w:t>So in Christ Jesus you are all children of God through faith,</w:t>
      </w:r>
      <w:r w:rsidRPr="0089488C">
        <w:rPr>
          <w:rFonts w:ascii="Arial" w:hAnsi="Arial" w:cs="Arial"/>
          <w:i/>
          <w:sz w:val="28"/>
          <w:szCs w:val="28"/>
        </w:rPr>
        <w:t xml:space="preserve"> </w:t>
      </w:r>
      <w:r w:rsidRPr="0089488C">
        <w:rPr>
          <w:rStyle w:val="text"/>
          <w:rFonts w:ascii="Arial" w:hAnsi="Arial" w:cs="Arial"/>
          <w:i/>
          <w:sz w:val="28"/>
          <w:szCs w:val="28"/>
          <w:vertAlign w:val="superscript"/>
        </w:rPr>
        <w:t>27 </w:t>
      </w:r>
      <w:r w:rsidRPr="0089488C">
        <w:rPr>
          <w:rStyle w:val="text"/>
          <w:rFonts w:ascii="Arial" w:hAnsi="Arial" w:cs="Arial"/>
          <w:i/>
          <w:sz w:val="28"/>
          <w:szCs w:val="28"/>
        </w:rPr>
        <w:t>for all of you who were baptized into Christ have clothed yourselves with Christ.</w:t>
      </w:r>
      <w:r w:rsidRPr="0089488C">
        <w:rPr>
          <w:rFonts w:ascii="Arial" w:hAnsi="Arial" w:cs="Arial"/>
          <w:i/>
          <w:sz w:val="28"/>
          <w:szCs w:val="28"/>
        </w:rPr>
        <w:t xml:space="preserve"> </w:t>
      </w:r>
      <w:r w:rsidRPr="0089488C">
        <w:rPr>
          <w:rStyle w:val="text"/>
          <w:rFonts w:ascii="Arial" w:hAnsi="Arial" w:cs="Arial"/>
          <w:i/>
          <w:sz w:val="28"/>
          <w:szCs w:val="28"/>
          <w:vertAlign w:val="superscript"/>
        </w:rPr>
        <w:t>28 </w:t>
      </w:r>
      <w:r w:rsidRPr="0089488C">
        <w:rPr>
          <w:rStyle w:val="text"/>
          <w:rFonts w:ascii="Arial" w:hAnsi="Arial" w:cs="Arial"/>
          <w:i/>
          <w:sz w:val="28"/>
          <w:szCs w:val="28"/>
        </w:rPr>
        <w:t xml:space="preserve">There is neither Jew nor Gentile, neither slave nor free, nor is there male </w:t>
      </w:r>
      <w:r w:rsidRPr="0089488C">
        <w:rPr>
          <w:rStyle w:val="text"/>
          <w:rFonts w:ascii="Arial" w:hAnsi="Arial" w:cs="Arial"/>
          <w:i/>
          <w:sz w:val="28"/>
          <w:szCs w:val="28"/>
        </w:rPr>
        <w:lastRenderedPageBreak/>
        <w:t>and female, for you are all one in Christ Jesus.</w:t>
      </w:r>
      <w:r w:rsidRPr="0089488C">
        <w:rPr>
          <w:rFonts w:ascii="Arial" w:hAnsi="Arial" w:cs="Arial"/>
          <w:i/>
          <w:sz w:val="28"/>
          <w:szCs w:val="28"/>
        </w:rPr>
        <w:t xml:space="preserve"> </w:t>
      </w:r>
      <w:r w:rsidRPr="0089488C">
        <w:rPr>
          <w:rStyle w:val="text"/>
          <w:rFonts w:ascii="Arial" w:hAnsi="Arial" w:cs="Arial"/>
          <w:i/>
          <w:sz w:val="28"/>
          <w:szCs w:val="28"/>
          <w:vertAlign w:val="superscript"/>
        </w:rPr>
        <w:t>29 </w:t>
      </w:r>
      <w:r w:rsidRPr="0089488C">
        <w:rPr>
          <w:rStyle w:val="text"/>
          <w:rFonts w:ascii="Arial" w:hAnsi="Arial" w:cs="Arial"/>
          <w:i/>
          <w:sz w:val="28"/>
          <w:szCs w:val="28"/>
        </w:rPr>
        <w:t>If you belong to Christ, then you are Abraham’s seed, and heirs according to the promise.</w:t>
      </w:r>
    </w:p>
    <w:p w14:paraId="1EB3A9AB" w14:textId="77777777" w:rsidR="0089488C" w:rsidRPr="00AF6AC9" w:rsidRDefault="0089488C" w:rsidP="00894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89488C" w:rsidRPr="00AF6A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5A63" w14:textId="77777777" w:rsidR="00D97152" w:rsidRDefault="00D97152" w:rsidP="000C5D84">
      <w:pPr>
        <w:spacing w:after="0" w:line="240" w:lineRule="auto"/>
      </w:pPr>
      <w:r>
        <w:separator/>
      </w:r>
    </w:p>
  </w:endnote>
  <w:endnote w:type="continuationSeparator" w:id="0">
    <w:p w14:paraId="3FA7967D" w14:textId="77777777" w:rsidR="00D97152" w:rsidRDefault="00D97152" w:rsidP="000C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C6C0" w14:textId="77777777" w:rsidR="00D97152" w:rsidRDefault="00D97152" w:rsidP="000C5D84">
      <w:pPr>
        <w:spacing w:after="0" w:line="240" w:lineRule="auto"/>
      </w:pPr>
      <w:r>
        <w:separator/>
      </w:r>
    </w:p>
  </w:footnote>
  <w:footnote w:type="continuationSeparator" w:id="0">
    <w:p w14:paraId="10C0E9B8" w14:textId="77777777" w:rsidR="00D97152" w:rsidRDefault="00D97152" w:rsidP="000C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13A5" w14:textId="1BA57F4A" w:rsidR="000C5D84" w:rsidRPr="000C5D84" w:rsidRDefault="000C5D84" w:rsidP="000C5D84">
    <w:pPr>
      <w:pStyle w:val="Header"/>
      <w:jc w:val="center"/>
      <w:rPr>
        <w:b/>
        <w:sz w:val="32"/>
        <w:szCs w:val="32"/>
      </w:rPr>
    </w:pPr>
    <w:r w:rsidRPr="000C5D84">
      <w:rPr>
        <w:b/>
        <w:sz w:val="32"/>
        <w:szCs w:val="32"/>
      </w:rPr>
      <w:t>12-22-19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E91"/>
    <w:multiLevelType w:val="hybridMultilevel"/>
    <w:tmpl w:val="40A4438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E40C5"/>
    <w:multiLevelType w:val="hybridMultilevel"/>
    <w:tmpl w:val="43E0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C9"/>
    <w:rsid w:val="000C5D84"/>
    <w:rsid w:val="00277CC5"/>
    <w:rsid w:val="006C1162"/>
    <w:rsid w:val="0089488C"/>
    <w:rsid w:val="00A333D8"/>
    <w:rsid w:val="00AA46A8"/>
    <w:rsid w:val="00AB4AD8"/>
    <w:rsid w:val="00AF6AC9"/>
    <w:rsid w:val="00D3078C"/>
    <w:rsid w:val="00D97152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12A9"/>
  <w15:chartTrackingRefBased/>
  <w15:docId w15:val="{704D8150-A068-4EE8-8750-3591043A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488C"/>
  </w:style>
  <w:style w:type="character" w:styleId="Hyperlink">
    <w:name w:val="Hyperlink"/>
    <w:basedOn w:val="DefaultParagraphFont"/>
    <w:uiPriority w:val="99"/>
    <w:unhideWhenUsed/>
    <w:rsid w:val="00A333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3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84"/>
  </w:style>
  <w:style w:type="paragraph" w:styleId="Footer">
    <w:name w:val="footer"/>
    <w:basedOn w:val="Normal"/>
    <w:link w:val="FooterChar"/>
    <w:uiPriority w:val="99"/>
    <w:unhideWhenUsed/>
    <w:rsid w:val="000C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lleenhouck.com/blog/2015/01/12/christmas-traditions-and-confections-gingerbread-cookies-york-patty-brownies/" TargetMode="External"/><Relationship Id="rId8" Type="http://schemas.openxmlformats.org/officeDocument/2006/relationships/hyperlink" Target="https://pearlsofprofundity.files.wordpress.com/2013/02/family-tree-with-apple.jp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2019-12-19T15:38:00Z</dcterms:created>
  <dcterms:modified xsi:type="dcterms:W3CDTF">2019-12-19T15:38:00Z</dcterms:modified>
</cp:coreProperties>
</file>