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9C22" w14:textId="5EFD58BA" w:rsidR="00D3078C" w:rsidRDefault="00CE063E" w:rsidP="00A441E0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CE063E">
        <w:rPr>
          <w:rFonts w:ascii="Arial" w:hAnsi="Arial" w:cs="Arial"/>
          <w:b/>
          <w:bCs/>
          <w:sz w:val="28"/>
          <w:szCs w:val="28"/>
        </w:rPr>
        <w:t>Series:  Faith Hope Love</w:t>
      </w:r>
    </w:p>
    <w:p w14:paraId="3841BD06" w14:textId="02A4AB1A" w:rsidR="00820438" w:rsidRDefault="00820438" w:rsidP="00A441E0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Today:  For the Love of God</w:t>
      </w:r>
    </w:p>
    <w:p w14:paraId="0244A724" w14:textId="25BAF371" w:rsidR="00C16E0D" w:rsidRPr="00CE063E" w:rsidRDefault="00C16E0D" w:rsidP="00A441E0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</w:p>
    <w:bookmarkEnd w:id="0"/>
    <w:p w14:paraId="2C0F5F90" w14:textId="570E01B5" w:rsidR="00A441E0" w:rsidRPr="00A441E0" w:rsidRDefault="00A441E0" w:rsidP="00A441E0">
      <w:pPr>
        <w:spacing w:after="0"/>
        <w:rPr>
          <w:rFonts w:ascii="Arial" w:hAnsi="Arial" w:cs="Arial"/>
          <w:sz w:val="28"/>
          <w:szCs w:val="28"/>
        </w:rPr>
      </w:pPr>
    </w:p>
    <w:p w14:paraId="7617606C" w14:textId="048376CF" w:rsidR="00A441E0" w:rsidRPr="00A441E0" w:rsidRDefault="00A441E0" w:rsidP="00A441E0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</w:pPr>
      <w:r w:rsidRPr="00A441E0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  <w:t>1 Corinthians 13:13</w:t>
      </w:r>
    </w:p>
    <w:p w14:paraId="5B3EC27A" w14:textId="3DACDCB0" w:rsidR="00A441E0" w:rsidRPr="00A441E0" w:rsidRDefault="00A441E0" w:rsidP="00A441E0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i/>
          <w:iCs/>
          <w:sz w:val="28"/>
          <w:szCs w:val="28"/>
        </w:rPr>
        <w:t>And now these three remain: faith, hope and love. But the greatest of these is love.</w:t>
      </w:r>
    </w:p>
    <w:p w14:paraId="67387EB8" w14:textId="0674EC23" w:rsidR="00A441E0" w:rsidRDefault="00A441E0" w:rsidP="00A441E0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14:paraId="5C32DE69" w14:textId="77777777" w:rsidR="00CE063E" w:rsidRPr="00CE063E" w:rsidRDefault="00CE063E" w:rsidP="00CE063E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CE063E">
        <w:rPr>
          <w:rFonts w:ascii="Arial" w:hAnsi="Arial" w:cs="Arial"/>
          <w:b/>
          <w:bCs/>
          <w:color w:val="0070C0"/>
          <w:sz w:val="28"/>
          <w:szCs w:val="28"/>
        </w:rPr>
        <w:t>You were created to receive and give the love of God.</w:t>
      </w:r>
    </w:p>
    <w:p w14:paraId="4E93AF9D" w14:textId="12C4FD05" w:rsidR="00CE063E" w:rsidRDefault="00CE063E" w:rsidP="00A441E0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14:paraId="785C37FD" w14:textId="42919CC8" w:rsidR="00A441E0" w:rsidRPr="00A441E0" w:rsidRDefault="00A441E0" w:rsidP="00CE063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b/>
          <w:bCs/>
          <w:i/>
          <w:iCs/>
          <w:sz w:val="28"/>
          <w:szCs w:val="28"/>
        </w:rPr>
        <w:t>1 Peter 4:8</w:t>
      </w:r>
    </w:p>
    <w:p w14:paraId="2A888836" w14:textId="45E52B97" w:rsidR="00A441E0" w:rsidRDefault="00A441E0" w:rsidP="00CE063E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</w:pPr>
      <w:r w:rsidRPr="00A441E0">
        <w:rPr>
          <w:rStyle w:val="text"/>
          <w:rFonts w:ascii="Arial" w:hAnsi="Arial" w:cs="Arial"/>
          <w:i/>
          <w:iCs/>
          <w:sz w:val="28"/>
          <w:szCs w:val="28"/>
        </w:rPr>
        <w:t>Above all, love each other deeply, because love covers over a multitude of sins.</w:t>
      </w:r>
    </w:p>
    <w:p w14:paraId="03C61DF8" w14:textId="4CFD7F99" w:rsidR="00CE063E" w:rsidRDefault="00CE063E" w:rsidP="00CE063E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</w:pPr>
    </w:p>
    <w:p w14:paraId="3414F6EF" w14:textId="59808970" w:rsidR="00CE063E" w:rsidRPr="00CE063E" w:rsidRDefault="00CE063E" w:rsidP="00CE063E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70C0"/>
          <w:kern w:val="36"/>
          <w:sz w:val="28"/>
          <w:szCs w:val="28"/>
        </w:rPr>
      </w:pPr>
      <w:r w:rsidRPr="00CE063E">
        <w:rPr>
          <w:rFonts w:ascii="Arial" w:eastAsia="Times New Roman" w:hAnsi="Arial" w:cs="Arial"/>
          <w:b/>
          <w:bCs/>
          <w:i/>
          <w:iCs/>
          <w:color w:val="0070C0"/>
          <w:kern w:val="36"/>
          <w:sz w:val="28"/>
          <w:szCs w:val="28"/>
        </w:rPr>
        <w:t xml:space="preserve">Love:  acting sacrificially for the good of the other, even when the other is undeserving.  </w:t>
      </w:r>
    </w:p>
    <w:p w14:paraId="1DD56B6A" w14:textId="77777777" w:rsidR="00CE063E" w:rsidRPr="00CE063E" w:rsidRDefault="00CE063E" w:rsidP="00CE063E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</w:pPr>
    </w:p>
    <w:p w14:paraId="0CEBAC56" w14:textId="57EC97CD" w:rsidR="00A441E0" w:rsidRPr="00A441E0" w:rsidRDefault="00A441E0" w:rsidP="00CE063E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</w:pPr>
      <w:r w:rsidRPr="00A441E0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  <w:t>1 Corinthians 13</w:t>
      </w:r>
    </w:p>
    <w:p w14:paraId="37000B8B" w14:textId="39972498" w:rsidR="00A441E0" w:rsidRPr="00A441E0" w:rsidRDefault="00A441E0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i/>
          <w:iCs/>
          <w:sz w:val="28"/>
          <w:szCs w:val="28"/>
        </w:rPr>
        <w:t>If I speak in the tongues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 xml:space="preserve"> 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of men or of angels, but do not have love, I am only a resounding gong or a clanging cymbal. 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If I have the gift of prophecy and can fathom all mysteries and all knowledge, and if I have a faith that can move mountains, but do not have love, I am nothing. 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3 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>If I give all I possess to the poor and give over my body to hardship that I may boast, but do not have love, I gain nothing.</w:t>
      </w:r>
    </w:p>
    <w:p w14:paraId="3E4C08D8" w14:textId="77777777" w:rsidR="00CE063E" w:rsidRDefault="00CE063E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17C79AD5" w14:textId="33257025" w:rsidR="00A441E0" w:rsidRPr="00A441E0" w:rsidRDefault="00A441E0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4 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Love is patient, love is kind. It does not envy, it does not boast, it is not proud. 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5 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It does not dishonor others, it is not self-seeking, it is not easily angered, it keeps no record of wrongs. 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6 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Love does not delight in evil but rejoices with the truth. 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7 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>It always protects, always trusts, always hopes, always perseveres.</w:t>
      </w:r>
    </w:p>
    <w:p w14:paraId="6C228EF8" w14:textId="77777777" w:rsidR="00CE063E" w:rsidRDefault="00CE063E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0457D31E" w14:textId="6063B4F9" w:rsidR="00A441E0" w:rsidRPr="00A441E0" w:rsidRDefault="00A441E0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8 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Love never fails. </w:t>
      </w:r>
    </w:p>
    <w:p w14:paraId="2B831FB2" w14:textId="77777777" w:rsidR="00CE063E" w:rsidRDefault="00CE063E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5F8B8DDB" w14:textId="17F19F90" w:rsidR="00A441E0" w:rsidRPr="00A441E0" w:rsidRDefault="00A441E0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11 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 xml:space="preserve">When I was a child, I talked like a child, I thought like a child, I reasoned like a child. When I became a man, I put the ways of childhood behind me. </w:t>
      </w: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12 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>For now we see only a reflection as in a mirror; then we shall see face to face. Now I know in part; then I shall know fully, even as I am fully known.</w:t>
      </w:r>
    </w:p>
    <w:p w14:paraId="47321BA3" w14:textId="77777777" w:rsidR="00CE063E" w:rsidRDefault="00CE063E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07CDF868" w14:textId="04D3AA1F" w:rsidR="00A441E0" w:rsidRPr="00A441E0" w:rsidRDefault="00A441E0" w:rsidP="00CE063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441E0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lastRenderedPageBreak/>
        <w:t>13 </w:t>
      </w:r>
      <w:r w:rsidRPr="00A441E0">
        <w:rPr>
          <w:rFonts w:ascii="Arial" w:eastAsia="Times New Roman" w:hAnsi="Arial" w:cs="Arial"/>
          <w:i/>
          <w:iCs/>
          <w:sz w:val="28"/>
          <w:szCs w:val="28"/>
        </w:rPr>
        <w:t>And now these three remain: faith, hope and love. But the greatest of these is love.</w:t>
      </w:r>
    </w:p>
    <w:p w14:paraId="61C7DF0A" w14:textId="4BC47067" w:rsidR="00A441E0" w:rsidRDefault="00A441E0" w:rsidP="00CE063E">
      <w:pPr>
        <w:spacing w:after="0"/>
        <w:rPr>
          <w:rFonts w:ascii="Arial" w:hAnsi="Arial" w:cs="Arial"/>
          <w:sz w:val="28"/>
          <w:szCs w:val="28"/>
        </w:rPr>
      </w:pPr>
    </w:p>
    <w:p w14:paraId="4A18FD3A" w14:textId="61FC048E" w:rsidR="00A441E0" w:rsidRPr="00CE063E" w:rsidRDefault="00A441E0" w:rsidP="00CE063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CE063E">
        <w:rPr>
          <w:rFonts w:ascii="Arial" w:hAnsi="Arial" w:cs="Arial"/>
          <w:b/>
          <w:bCs/>
          <w:color w:val="0070C0"/>
          <w:sz w:val="28"/>
          <w:szCs w:val="28"/>
        </w:rPr>
        <w:t xml:space="preserve">Love doesn’t </w:t>
      </w:r>
      <w:r w:rsidR="00CE063E" w:rsidRPr="00CE063E">
        <w:rPr>
          <w:rFonts w:ascii="Arial" w:hAnsi="Arial" w:cs="Arial"/>
          <w:b/>
          <w:bCs/>
          <w:color w:val="0070C0"/>
          <w:sz w:val="28"/>
          <w:szCs w:val="28"/>
        </w:rPr>
        <w:t xml:space="preserve">always </w:t>
      </w:r>
      <w:r w:rsidRPr="00CE063E">
        <w:rPr>
          <w:rFonts w:ascii="Arial" w:hAnsi="Arial" w:cs="Arial"/>
          <w:b/>
          <w:bCs/>
          <w:color w:val="0070C0"/>
          <w:sz w:val="28"/>
          <w:szCs w:val="28"/>
        </w:rPr>
        <w:t xml:space="preserve">condone, but love loves.  </w:t>
      </w:r>
    </w:p>
    <w:p w14:paraId="40D2B766" w14:textId="77777777" w:rsidR="00CE063E" w:rsidRPr="00CE063E" w:rsidRDefault="00CE063E" w:rsidP="00CE063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9191CE0" w14:textId="0476DCB2" w:rsidR="00820438" w:rsidRPr="00820438" w:rsidRDefault="00820438" w:rsidP="00820438">
      <w:pPr>
        <w:ind w:right="2304"/>
        <w:contextualSpacing/>
        <w:jc w:val="both"/>
        <w:rPr>
          <w:rFonts w:ascii="Arial" w:hAnsi="Arial" w:cs="Arial"/>
          <w:color w:val="0070C0"/>
          <w:sz w:val="28"/>
          <w:szCs w:val="28"/>
        </w:rPr>
      </w:pPr>
      <w:r w:rsidRPr="00820438">
        <w:rPr>
          <w:rFonts w:ascii="Arial" w:hAnsi="Arial" w:cs="Arial"/>
          <w:color w:val="0070C0"/>
          <w:sz w:val="28"/>
          <w:szCs w:val="28"/>
        </w:rPr>
        <w:t xml:space="preserve">“Love your enemies and pray for those who persecute you… if you love only those who love you, what reward will you get?”  -- </w:t>
      </w:r>
      <w:r>
        <w:rPr>
          <w:rFonts w:ascii="Arial" w:hAnsi="Arial" w:cs="Arial"/>
          <w:color w:val="0070C0"/>
          <w:sz w:val="28"/>
          <w:szCs w:val="28"/>
        </w:rPr>
        <w:t>Jesus (</w:t>
      </w:r>
      <w:r w:rsidRPr="00820438">
        <w:rPr>
          <w:rFonts w:ascii="Arial" w:hAnsi="Arial" w:cs="Arial"/>
          <w:color w:val="0070C0"/>
          <w:sz w:val="28"/>
          <w:szCs w:val="28"/>
        </w:rPr>
        <w:t>Matthew 5</w:t>
      </w:r>
      <w:r>
        <w:rPr>
          <w:rFonts w:ascii="Arial" w:hAnsi="Arial" w:cs="Arial"/>
          <w:color w:val="0070C0"/>
          <w:sz w:val="28"/>
          <w:szCs w:val="28"/>
        </w:rPr>
        <w:t>)</w:t>
      </w:r>
    </w:p>
    <w:p w14:paraId="2275DB0E" w14:textId="77777777" w:rsidR="00CE063E" w:rsidRPr="00CE063E" w:rsidRDefault="00CE063E" w:rsidP="00CE063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3C62AD2" w14:textId="6ED2A7A2" w:rsidR="00CE063E" w:rsidRPr="00CE063E" w:rsidRDefault="00CE063E" w:rsidP="00CE063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CE063E">
        <w:rPr>
          <w:rFonts w:ascii="Arial" w:hAnsi="Arial" w:cs="Arial"/>
          <w:b/>
          <w:bCs/>
          <w:color w:val="0070C0"/>
          <w:sz w:val="28"/>
          <w:szCs w:val="28"/>
        </w:rPr>
        <w:t xml:space="preserve">Love requires a strength beyond your natural inclinations.  </w:t>
      </w:r>
    </w:p>
    <w:p w14:paraId="1824F36F" w14:textId="77777777" w:rsidR="00CE063E" w:rsidRPr="00CE063E" w:rsidRDefault="00CE063E" w:rsidP="00CE063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1E91128" w14:textId="1E615C77" w:rsidR="00CE063E" w:rsidRPr="00CE063E" w:rsidRDefault="00CE063E" w:rsidP="00CE063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CE063E">
        <w:rPr>
          <w:rFonts w:ascii="Arial" w:hAnsi="Arial" w:cs="Arial"/>
          <w:b/>
          <w:bCs/>
          <w:color w:val="0070C0"/>
          <w:sz w:val="28"/>
          <w:szCs w:val="28"/>
        </w:rPr>
        <w:t xml:space="preserve">God’s love, received and distributed, sets you apart from a world of “hating and being hated.”  </w:t>
      </w:r>
    </w:p>
    <w:sectPr w:rsidR="00CE063E" w:rsidRPr="00CE06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4137" w14:textId="77777777" w:rsidR="00B4278C" w:rsidRDefault="00B4278C" w:rsidP="00C16E0D">
      <w:pPr>
        <w:spacing w:after="0" w:line="240" w:lineRule="auto"/>
      </w:pPr>
      <w:r>
        <w:separator/>
      </w:r>
    </w:p>
  </w:endnote>
  <w:endnote w:type="continuationSeparator" w:id="0">
    <w:p w14:paraId="6147452E" w14:textId="77777777" w:rsidR="00B4278C" w:rsidRDefault="00B4278C" w:rsidP="00C1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9DE3" w14:textId="77777777" w:rsidR="00B4278C" w:rsidRDefault="00B4278C" w:rsidP="00C16E0D">
      <w:pPr>
        <w:spacing w:after="0" w:line="240" w:lineRule="auto"/>
      </w:pPr>
      <w:r>
        <w:separator/>
      </w:r>
    </w:p>
  </w:footnote>
  <w:footnote w:type="continuationSeparator" w:id="0">
    <w:p w14:paraId="262B237F" w14:textId="77777777" w:rsidR="00B4278C" w:rsidRDefault="00B4278C" w:rsidP="00C1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A5DD" w14:textId="462C9D2E" w:rsidR="00C16E0D" w:rsidRDefault="00C16E0D" w:rsidP="00C16E0D">
    <w:pPr>
      <w:pStyle w:val="Header"/>
      <w:jc w:val="center"/>
      <w:rPr>
        <w:b/>
        <w:bCs/>
        <w:sz w:val="32"/>
        <w:szCs w:val="32"/>
      </w:rPr>
    </w:pPr>
    <w:r w:rsidRPr="00C16E0D">
      <w:rPr>
        <w:b/>
        <w:bCs/>
        <w:sz w:val="32"/>
        <w:szCs w:val="32"/>
      </w:rPr>
      <w:t>1-24-21 Sermon Notes</w:t>
    </w:r>
  </w:p>
  <w:p w14:paraId="3896D989" w14:textId="77777777" w:rsidR="00C16E0D" w:rsidRPr="00C16E0D" w:rsidRDefault="00C16E0D" w:rsidP="00C16E0D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0"/>
    <w:rsid w:val="002B6605"/>
    <w:rsid w:val="003F5F7C"/>
    <w:rsid w:val="00820438"/>
    <w:rsid w:val="00A441E0"/>
    <w:rsid w:val="00B4278C"/>
    <w:rsid w:val="00C16E0D"/>
    <w:rsid w:val="00CE063E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BE09"/>
  <w15:chartTrackingRefBased/>
  <w15:docId w15:val="{99105455-73FB-4D3A-B841-BF83914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441E0"/>
  </w:style>
  <w:style w:type="paragraph" w:styleId="Header">
    <w:name w:val="header"/>
    <w:basedOn w:val="Normal"/>
    <w:link w:val="HeaderChar"/>
    <w:uiPriority w:val="99"/>
    <w:unhideWhenUsed/>
    <w:rsid w:val="00C1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0D"/>
  </w:style>
  <w:style w:type="paragraph" w:styleId="Footer">
    <w:name w:val="footer"/>
    <w:basedOn w:val="Normal"/>
    <w:link w:val="FooterChar"/>
    <w:uiPriority w:val="99"/>
    <w:unhideWhenUsed/>
    <w:rsid w:val="00C1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2021-01-22T18:23:00Z</dcterms:created>
  <dcterms:modified xsi:type="dcterms:W3CDTF">2021-01-22T18:23:00Z</dcterms:modified>
</cp:coreProperties>
</file>