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9317" w14:textId="6C46A83C" w:rsidR="00D3078C" w:rsidRPr="008E1509" w:rsidRDefault="006C7868" w:rsidP="008E15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E1509">
        <w:rPr>
          <w:rFonts w:ascii="Arial" w:hAnsi="Arial" w:cs="Arial"/>
          <w:b/>
          <w:bCs/>
          <w:sz w:val="28"/>
          <w:szCs w:val="28"/>
        </w:rPr>
        <w:t xml:space="preserve">Series:  </w:t>
      </w:r>
      <w:proofErr w:type="spellStart"/>
      <w:r w:rsidRPr="008E1509">
        <w:rPr>
          <w:rFonts w:ascii="Arial" w:hAnsi="Arial" w:cs="Arial"/>
          <w:b/>
          <w:bCs/>
          <w:sz w:val="28"/>
          <w:szCs w:val="28"/>
        </w:rPr>
        <w:t>Kinda</w:t>
      </w:r>
      <w:proofErr w:type="spellEnd"/>
      <w:r w:rsidRPr="008E1509">
        <w:rPr>
          <w:rFonts w:ascii="Arial" w:hAnsi="Arial" w:cs="Arial"/>
          <w:b/>
          <w:bCs/>
          <w:sz w:val="28"/>
          <w:szCs w:val="28"/>
        </w:rPr>
        <w:t xml:space="preserve"> Different</w:t>
      </w:r>
    </w:p>
    <w:p w14:paraId="74ED05CC" w14:textId="4228C4E7" w:rsidR="006C7868" w:rsidRDefault="006C7868" w:rsidP="00E17FD6">
      <w:pPr>
        <w:tabs>
          <w:tab w:val="left" w:pos="55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E1509">
        <w:rPr>
          <w:rFonts w:ascii="Arial" w:hAnsi="Arial" w:cs="Arial"/>
          <w:b/>
          <w:bCs/>
          <w:sz w:val="28"/>
          <w:szCs w:val="28"/>
        </w:rPr>
        <w:t>Today:  A Different View of Trouble</w:t>
      </w:r>
      <w:r w:rsidR="00E17FD6">
        <w:rPr>
          <w:rFonts w:ascii="Arial" w:hAnsi="Arial" w:cs="Arial"/>
          <w:b/>
          <w:bCs/>
          <w:sz w:val="28"/>
          <w:szCs w:val="28"/>
        </w:rPr>
        <w:tab/>
      </w:r>
    </w:p>
    <w:p w14:paraId="3116B7F9" w14:textId="30B1C9F1" w:rsidR="00E17FD6" w:rsidRDefault="00E17FD6" w:rsidP="00E17FD6">
      <w:pPr>
        <w:tabs>
          <w:tab w:val="left" w:pos="5532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3A60F65A" w14:textId="77777777" w:rsidR="008E1509" w:rsidRPr="008E1509" w:rsidRDefault="008E1509" w:rsidP="008E150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33E88C3" w14:textId="34D7AC71" w:rsidR="006C7868" w:rsidRDefault="007441C4" w:rsidP="008E1509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3740A3" w:rsidRPr="008E1509">
          <w:rPr>
            <w:rStyle w:val="Hyperlink"/>
            <w:rFonts w:ascii="Arial" w:hAnsi="Arial" w:cs="Arial"/>
            <w:sz w:val="28"/>
            <w:szCs w:val="28"/>
          </w:rPr>
          <w:t>https://www.youtube.com/watch?v=Nvedr1AeQt8</w:t>
        </w:r>
      </w:hyperlink>
    </w:p>
    <w:p w14:paraId="50FF4B68" w14:textId="77777777" w:rsidR="008E1509" w:rsidRPr="008E1509" w:rsidRDefault="008E1509" w:rsidP="008E1509">
      <w:pPr>
        <w:spacing w:after="0"/>
        <w:rPr>
          <w:rFonts w:ascii="Arial" w:hAnsi="Arial" w:cs="Arial"/>
          <w:sz w:val="28"/>
          <w:szCs w:val="28"/>
        </w:rPr>
      </w:pPr>
    </w:p>
    <w:p w14:paraId="1F669C06" w14:textId="599B1E72" w:rsidR="00C46713" w:rsidRPr="008E1509" w:rsidRDefault="00C46713" w:rsidP="008E15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E1509">
        <w:rPr>
          <w:rFonts w:ascii="Arial" w:hAnsi="Arial" w:cs="Arial"/>
          <w:b/>
          <w:bCs/>
          <w:sz w:val="28"/>
          <w:szCs w:val="28"/>
        </w:rPr>
        <w:t>Trouble is both</w:t>
      </w:r>
      <w:r w:rsidRPr="008E1509">
        <w:rPr>
          <w:rFonts w:ascii="Arial" w:hAnsi="Arial" w:cs="Arial"/>
          <w:b/>
          <w:bCs/>
          <w:sz w:val="28"/>
          <w:szCs w:val="28"/>
          <w:u w:val="single"/>
        </w:rPr>
        <w:t xml:space="preserve"> inevitable</w:t>
      </w:r>
      <w:r w:rsidRPr="008E1509">
        <w:rPr>
          <w:rFonts w:ascii="Arial" w:hAnsi="Arial" w:cs="Arial"/>
          <w:b/>
          <w:bCs/>
          <w:sz w:val="28"/>
          <w:szCs w:val="28"/>
        </w:rPr>
        <w:t xml:space="preserve"> and </w:t>
      </w:r>
      <w:r w:rsidRPr="008E1509">
        <w:rPr>
          <w:rFonts w:ascii="Arial" w:hAnsi="Arial" w:cs="Arial"/>
          <w:b/>
          <w:bCs/>
          <w:sz w:val="28"/>
          <w:szCs w:val="28"/>
          <w:u w:val="single"/>
        </w:rPr>
        <w:t>purposeful</w:t>
      </w:r>
      <w:r w:rsidRPr="008E1509"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3827F461" w14:textId="77777777" w:rsidR="008E1509" w:rsidRDefault="008E1509" w:rsidP="008E15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7058C91" w14:textId="6CFCC53F" w:rsidR="000E7FA6" w:rsidRPr="000E7FA6" w:rsidRDefault="000E7FA6" w:rsidP="008E15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eastAsia="Times New Roman" w:hAnsi="Arial" w:cs="Arial"/>
          <w:b/>
          <w:bCs/>
          <w:i/>
          <w:iCs/>
          <w:sz w:val="28"/>
          <w:szCs w:val="28"/>
        </w:rPr>
        <w:t>James 1:2-4</w:t>
      </w:r>
    </w:p>
    <w:p w14:paraId="33A52012" w14:textId="43885DBD" w:rsidR="000E7FA6" w:rsidRPr="000E7FA6" w:rsidRDefault="000E7FA6" w:rsidP="008E1509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E7FA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2 </w:t>
      </w:r>
      <w:r w:rsidRPr="000E7FA6">
        <w:rPr>
          <w:rFonts w:ascii="Arial" w:eastAsia="Times New Roman" w:hAnsi="Arial" w:cs="Arial"/>
          <w:i/>
          <w:iCs/>
          <w:sz w:val="28"/>
          <w:szCs w:val="28"/>
        </w:rPr>
        <w:t xml:space="preserve">Consider it pure joy, my brothers and sisters, whenever you face trials of many kinds, </w:t>
      </w:r>
      <w:r w:rsidRPr="000E7FA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3 </w:t>
      </w:r>
      <w:r w:rsidRPr="000E7FA6">
        <w:rPr>
          <w:rFonts w:ascii="Arial" w:eastAsia="Times New Roman" w:hAnsi="Arial" w:cs="Arial"/>
          <w:i/>
          <w:iCs/>
          <w:sz w:val="28"/>
          <w:szCs w:val="28"/>
        </w:rPr>
        <w:t xml:space="preserve">because you know that the testing of your faith produces perseverance. </w:t>
      </w:r>
      <w:r w:rsidRPr="000E7FA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4 </w:t>
      </w:r>
      <w:r w:rsidRPr="000E7FA6">
        <w:rPr>
          <w:rFonts w:ascii="Arial" w:eastAsia="Times New Roman" w:hAnsi="Arial" w:cs="Arial"/>
          <w:i/>
          <w:iCs/>
          <w:sz w:val="28"/>
          <w:szCs w:val="28"/>
        </w:rPr>
        <w:t>Let perseverance finish its work so that you may be mature and complete, not lacking anything.</w:t>
      </w:r>
    </w:p>
    <w:p w14:paraId="5A40E13C" w14:textId="63F79F9F" w:rsidR="000E7FA6" w:rsidRPr="008E1509" w:rsidRDefault="000E7FA6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495D63A" w14:textId="2868D74F" w:rsidR="00C46713" w:rsidRPr="008E1509" w:rsidRDefault="00C46713" w:rsidP="008E15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1839361"/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>Empathetic</w:t>
      </w:r>
    </w:p>
    <w:p w14:paraId="1348417F" w14:textId="5DD9F289" w:rsidR="00C46713" w:rsidRPr="008E1509" w:rsidRDefault="00C46713" w:rsidP="008E15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 xml:space="preserve">Undeserved </w:t>
      </w:r>
    </w:p>
    <w:p w14:paraId="701815BA" w14:textId="3E2634CC" w:rsidR="003A223E" w:rsidRPr="008E1509" w:rsidRDefault="00C46713" w:rsidP="008E1509">
      <w:pPr>
        <w:pStyle w:val="ListParagraph"/>
        <w:numPr>
          <w:ilvl w:val="0"/>
          <w:numId w:val="2"/>
        </w:numPr>
        <w:pBdr>
          <w:bottom w:val="single" w:sz="6" w:space="5" w:color="ECEAE4"/>
        </w:pBdr>
        <w:spacing w:after="0" w:line="360" w:lineRule="atLeast"/>
        <w:outlineLvl w:val="1"/>
        <w:rPr>
          <w:rFonts w:ascii="Arial" w:hAnsi="Arial" w:cs="Arial"/>
          <w:b/>
          <w:color w:val="000000" w:themeColor="text1"/>
          <w:sz w:val="28"/>
          <w:szCs w:val="28"/>
        </w:rPr>
      </w:pPr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>Self-inflicted</w:t>
      </w:r>
    </w:p>
    <w:p w14:paraId="25E54C75" w14:textId="22055202" w:rsidR="003A223E" w:rsidRPr="008E1509" w:rsidRDefault="003A223E" w:rsidP="008E1509">
      <w:pPr>
        <w:pStyle w:val="ListParagraph"/>
        <w:numPr>
          <w:ilvl w:val="0"/>
          <w:numId w:val="2"/>
        </w:numPr>
        <w:pBdr>
          <w:bottom w:val="single" w:sz="6" w:space="5" w:color="ECEAE4"/>
        </w:pBdr>
        <w:spacing w:after="0" w:line="360" w:lineRule="atLeast"/>
        <w:outlineLvl w:val="1"/>
        <w:rPr>
          <w:rFonts w:ascii="Arial" w:eastAsia="Times New Roman" w:hAnsi="Arial" w:cs="Arial"/>
          <w:color w:val="000000" w:themeColor="text1"/>
          <w:spacing w:val="15"/>
          <w:sz w:val="28"/>
          <w:szCs w:val="28"/>
        </w:rPr>
      </w:pPr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>Disciplinary</w:t>
      </w:r>
    </w:p>
    <w:p w14:paraId="495F14C8" w14:textId="77777777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4812143" w14:textId="54BF48F7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Hebrews 12:7, 11</w:t>
      </w:r>
    </w:p>
    <w:p w14:paraId="78E5EE37" w14:textId="77777777" w:rsidR="003A223E" w:rsidRPr="008E1509" w:rsidRDefault="003A223E" w:rsidP="008E1509">
      <w:pPr>
        <w:pStyle w:val="top-05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Endure hardship as discipline; God is treating you as his children. For what children are not disciplined by their father?</w:t>
      </w:r>
      <w:r w:rsidRPr="008E150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7F09CE2" w14:textId="77777777" w:rsidR="003A223E" w:rsidRPr="008E1509" w:rsidRDefault="003A223E" w:rsidP="008E1509">
      <w:pPr>
        <w:pStyle w:val="top-05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No discipline seems pleasant at the time, but painful. Later on, however, it produces a harvest of righteousness and peace for those who have been trained by it.</w:t>
      </w:r>
    </w:p>
    <w:p w14:paraId="3EC004BD" w14:textId="575C33BE" w:rsidR="003A223E" w:rsidRPr="008E1509" w:rsidRDefault="003A223E" w:rsidP="008E1509">
      <w:pPr>
        <w:pBdr>
          <w:bottom w:val="single" w:sz="6" w:space="5" w:color="ECEAE4"/>
        </w:pBdr>
        <w:spacing w:after="0" w:line="360" w:lineRule="atLeast"/>
        <w:outlineLvl w:val="1"/>
        <w:rPr>
          <w:rFonts w:ascii="Arial" w:eastAsia="Times New Roman" w:hAnsi="Arial" w:cs="Arial"/>
          <w:color w:val="000000" w:themeColor="text1"/>
          <w:spacing w:val="15"/>
          <w:sz w:val="28"/>
          <w:szCs w:val="28"/>
        </w:rPr>
      </w:pPr>
    </w:p>
    <w:p w14:paraId="6D14AC13" w14:textId="6969880B" w:rsidR="00C46713" w:rsidRPr="008E1509" w:rsidRDefault="00C46713" w:rsidP="008E1509">
      <w:pPr>
        <w:pStyle w:val="ListParagraph"/>
        <w:numPr>
          <w:ilvl w:val="0"/>
          <w:numId w:val="2"/>
        </w:numPr>
        <w:pBdr>
          <w:bottom w:val="single" w:sz="6" w:space="5" w:color="ECEAE4"/>
        </w:pBdr>
        <w:spacing w:after="0" w:line="360" w:lineRule="atLeast"/>
        <w:outlineLvl w:val="1"/>
        <w:rPr>
          <w:rFonts w:ascii="Arial" w:eastAsia="Times New Roman" w:hAnsi="Arial" w:cs="Arial"/>
          <w:color w:val="000000" w:themeColor="text1"/>
          <w:spacing w:val="15"/>
          <w:sz w:val="28"/>
          <w:szCs w:val="28"/>
        </w:rPr>
      </w:pPr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>Missional</w:t>
      </w:r>
      <w:r w:rsidRPr="008E150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bookmarkEnd w:id="0"/>
    <w:p w14:paraId="2DB37CE4" w14:textId="2EED6B33" w:rsidR="00C46713" w:rsidRPr="008E1509" w:rsidRDefault="00C46713" w:rsidP="008E15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color w:val="000000" w:themeColor="text1"/>
          <w:sz w:val="28"/>
          <w:szCs w:val="28"/>
        </w:rPr>
        <w:t>Mysterious</w:t>
      </w:r>
    </w:p>
    <w:p w14:paraId="5BDB7DDB" w14:textId="142481E1" w:rsidR="00C46713" w:rsidRPr="008E1509" w:rsidRDefault="00C46713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7975B05" w14:textId="206D183D" w:rsidR="00C46713" w:rsidRPr="008E1509" w:rsidRDefault="00C46713" w:rsidP="008E15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E1509">
        <w:rPr>
          <w:rFonts w:ascii="Arial" w:hAnsi="Arial" w:cs="Arial"/>
          <w:b/>
          <w:bCs/>
          <w:sz w:val="28"/>
          <w:szCs w:val="28"/>
        </w:rPr>
        <w:t xml:space="preserve">Trouble is an opportunity for </w:t>
      </w:r>
      <w:r w:rsidRPr="008E1509">
        <w:rPr>
          <w:rFonts w:ascii="Arial" w:hAnsi="Arial" w:cs="Arial"/>
          <w:b/>
          <w:bCs/>
          <w:sz w:val="28"/>
          <w:szCs w:val="28"/>
          <w:u w:val="single"/>
        </w:rPr>
        <w:t>grace</w:t>
      </w:r>
      <w:r w:rsidR="003A223E" w:rsidRPr="008E1509">
        <w:rPr>
          <w:rFonts w:ascii="Arial" w:hAnsi="Arial" w:cs="Arial"/>
          <w:b/>
          <w:bCs/>
          <w:sz w:val="28"/>
          <w:szCs w:val="28"/>
        </w:rPr>
        <w:t xml:space="preserve"> to shine</w:t>
      </w:r>
      <w:r w:rsidR="008E1509" w:rsidRPr="008E1509">
        <w:rPr>
          <w:rFonts w:ascii="Arial" w:hAnsi="Arial" w:cs="Arial"/>
          <w:b/>
          <w:bCs/>
          <w:sz w:val="28"/>
          <w:szCs w:val="28"/>
        </w:rPr>
        <w:t xml:space="preserve"> through you</w:t>
      </w:r>
      <w:r w:rsidR="003A223E" w:rsidRPr="008E1509">
        <w:rPr>
          <w:rFonts w:ascii="Arial" w:hAnsi="Arial" w:cs="Arial"/>
          <w:b/>
          <w:bCs/>
          <w:sz w:val="28"/>
          <w:szCs w:val="28"/>
        </w:rPr>
        <w:t>.</w:t>
      </w:r>
    </w:p>
    <w:p w14:paraId="29F55D0A" w14:textId="5FAD0975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C50AE51" w14:textId="29CE27C6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sz w:val="28"/>
          <w:szCs w:val="28"/>
        </w:rPr>
        <w:t>"Grace is God acting in our lives to bring about what we do not deserve and cannot accomplish on our own." – Dallas Willard</w:t>
      </w:r>
    </w:p>
    <w:p w14:paraId="2EF060CD" w14:textId="77777777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2B2424" w14:textId="77777777" w:rsidR="008E1509" w:rsidRDefault="008E1509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CF0621A" w14:textId="77777777" w:rsidR="008E1509" w:rsidRDefault="008E1509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B227CC0" w14:textId="77777777" w:rsidR="008E1509" w:rsidRDefault="008E1509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2C575D" w14:textId="3CF05610" w:rsidR="008E1509" w:rsidRDefault="000E7FA6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2 Corinthians 7:7-10</w:t>
      </w:r>
    </w:p>
    <w:p w14:paraId="31FAC942" w14:textId="2A5ABDB3" w:rsidR="000E7FA6" w:rsidRPr="008E1509" w:rsidRDefault="000E7FA6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Therefore, in order to keep me from becoming conceited, I was given a thorn in my flesh, a messenger of Satan, to torment me.</w:t>
      </w:r>
      <w:r w:rsidRPr="008E1509">
        <w:rPr>
          <w:rFonts w:ascii="Arial" w:hAnsi="Arial" w:cs="Arial"/>
          <w:i/>
          <w:iCs/>
          <w:sz w:val="28"/>
          <w:szCs w:val="28"/>
        </w:rPr>
        <w:t xml:space="preserve"> </w:t>
      </w: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Three times I pleaded with the Lord to take it away from me.</w:t>
      </w:r>
      <w:r w:rsidRPr="008E150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AC46063" w14:textId="77777777" w:rsidR="000E7FA6" w:rsidRPr="008E1509" w:rsidRDefault="000E7FA6" w:rsidP="008E1509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3E9CEB02" w14:textId="77777777" w:rsidR="000E7FA6" w:rsidRPr="008E1509" w:rsidRDefault="000E7FA6" w:rsidP="008E1509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 xml:space="preserve">But he said to me, </w:t>
      </w:r>
      <w:r w:rsidRPr="008E1509">
        <w:rPr>
          <w:rStyle w:val="woj"/>
          <w:rFonts w:ascii="Arial" w:hAnsi="Arial" w:cs="Arial"/>
          <w:i/>
          <w:iCs/>
          <w:sz w:val="28"/>
          <w:szCs w:val="28"/>
        </w:rPr>
        <w:t>“My grace is sufficient for you, for my power is made perfect in weakness.”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 xml:space="preserve"> Therefore I will boast all the more gladly about my weaknesses, so that Christ’s power may rest on me.</w:t>
      </w:r>
      <w:r w:rsidRPr="008E150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B82CEDD" w14:textId="77777777" w:rsidR="000E7FA6" w:rsidRPr="008E1509" w:rsidRDefault="000E7FA6" w:rsidP="008E1509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2D31574C" w14:textId="24F08DF6" w:rsidR="000E7FA6" w:rsidRPr="008E1509" w:rsidRDefault="000E7FA6" w:rsidP="008E1509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That is why, for Christ’s sake, I delight in weaknesses, in insults, in hardships, in persecutions, in difficulties. For when I am weak, then I am strong.</w:t>
      </w:r>
    </w:p>
    <w:p w14:paraId="540BABDE" w14:textId="77777777" w:rsidR="000E7FA6" w:rsidRPr="008E1509" w:rsidRDefault="000E7FA6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6A98F85" w14:textId="05F83CD5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How can I grow</w:t>
      </w:r>
      <w:r w:rsidR="00F30DD1">
        <w:rPr>
          <w:rFonts w:ascii="Arial" w:hAnsi="Arial" w:cs="Arial"/>
          <w:b/>
          <w:bCs/>
          <w:i/>
          <w:iCs/>
          <w:sz w:val="28"/>
          <w:szCs w:val="28"/>
        </w:rPr>
        <w:t xml:space="preserve"> in Christ</w:t>
      </w: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14:paraId="1F916FB4" w14:textId="36E12E88" w:rsidR="003A223E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What can I learn?</w:t>
      </w:r>
    </w:p>
    <w:p w14:paraId="77C2EAE0" w14:textId="491D9DC6" w:rsidR="00F30DD1" w:rsidRPr="008E1509" w:rsidRDefault="00F30DD1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What does this make possible?</w:t>
      </w:r>
    </w:p>
    <w:p w14:paraId="3C7955BF" w14:textId="199F9697" w:rsidR="003A223E" w:rsidRPr="008E1509" w:rsidRDefault="003A223E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Who can I uniquely serve?</w:t>
      </w:r>
    </w:p>
    <w:p w14:paraId="41F98975" w14:textId="77777777" w:rsidR="008E1509" w:rsidRDefault="008E1509" w:rsidP="008E15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4323E6CE" w14:textId="2518C2E5" w:rsidR="003A223E" w:rsidRPr="003A223E" w:rsidRDefault="003A223E" w:rsidP="008E15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eastAsia="Times New Roman" w:hAnsi="Arial" w:cs="Arial"/>
          <w:b/>
          <w:bCs/>
          <w:i/>
          <w:iCs/>
          <w:sz w:val="28"/>
          <w:szCs w:val="28"/>
        </w:rPr>
        <w:t>2 Corinthians 1:3-4</w:t>
      </w:r>
    </w:p>
    <w:p w14:paraId="49842A73" w14:textId="77777777" w:rsidR="003A223E" w:rsidRPr="003A223E" w:rsidRDefault="003A223E" w:rsidP="008E1509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3A223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3 </w:t>
      </w:r>
      <w:r w:rsidRPr="003A223E">
        <w:rPr>
          <w:rFonts w:ascii="Arial" w:eastAsia="Times New Roman" w:hAnsi="Arial" w:cs="Arial"/>
          <w:i/>
          <w:iCs/>
          <w:sz w:val="28"/>
          <w:szCs w:val="28"/>
        </w:rPr>
        <w:t xml:space="preserve">Praise be to the God and Father of our Lord Jesus Christ, the Father of compassion and the God of all comfort, </w:t>
      </w:r>
      <w:r w:rsidRPr="003A223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4 </w:t>
      </w:r>
      <w:r w:rsidRPr="003A223E">
        <w:rPr>
          <w:rFonts w:ascii="Arial" w:eastAsia="Times New Roman" w:hAnsi="Arial" w:cs="Arial"/>
          <w:i/>
          <w:iCs/>
          <w:sz w:val="28"/>
          <w:szCs w:val="28"/>
        </w:rPr>
        <w:t>who comforts us in all our troubles, so that we can comfort those in any trouble with the comfort we ourselves receive from God.</w:t>
      </w:r>
    </w:p>
    <w:p w14:paraId="727618F0" w14:textId="37A794B7" w:rsidR="00320C58" w:rsidRPr="008E1509" w:rsidRDefault="00320C58" w:rsidP="008E1509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33010F1E" w14:textId="28BD18E8" w:rsidR="00320C58" w:rsidRPr="008E1509" w:rsidRDefault="007441C4" w:rsidP="008E1509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hyperlink r:id="rId8" w:history="1">
        <w:r w:rsidR="00320C58" w:rsidRPr="008E1509">
          <w:rPr>
            <w:rStyle w:val="Hyperlink"/>
            <w:rFonts w:ascii="Arial" w:hAnsi="Arial" w:cs="Arial"/>
            <w:i/>
            <w:iCs/>
            <w:sz w:val="28"/>
            <w:szCs w:val="28"/>
          </w:rPr>
          <w:t>https://www.youtube.com/watch?v=3_-HDkl_VWY</w:t>
        </w:r>
      </w:hyperlink>
    </w:p>
    <w:p w14:paraId="62298D11" w14:textId="3479BAA4" w:rsidR="00320C58" w:rsidRPr="008E1509" w:rsidRDefault="00320C58" w:rsidP="008E1509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6187F8DA" w14:textId="77777777" w:rsidR="008E1509" w:rsidRPr="008E1509" w:rsidRDefault="008E1509" w:rsidP="008E1509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E1509">
        <w:rPr>
          <w:rFonts w:ascii="Arial" w:hAnsi="Arial" w:cs="Arial"/>
          <w:b/>
          <w:bCs/>
          <w:i/>
          <w:iCs/>
          <w:sz w:val="28"/>
          <w:szCs w:val="28"/>
        </w:rPr>
        <w:t>Romans 8:28</w:t>
      </w:r>
    </w:p>
    <w:p w14:paraId="3862BAA2" w14:textId="77777777" w:rsidR="008E1509" w:rsidRPr="008E1509" w:rsidRDefault="008E1509" w:rsidP="008E1509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And we know that in all things God works for the good of those who love him, who</w:t>
      </w:r>
      <w:r w:rsidRPr="008E1509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 xml:space="preserve"> </w:t>
      </w:r>
      <w:r w:rsidRPr="008E1509">
        <w:rPr>
          <w:rStyle w:val="text"/>
          <w:rFonts w:ascii="Arial" w:hAnsi="Arial" w:cs="Arial"/>
          <w:i/>
          <w:iCs/>
          <w:sz w:val="28"/>
          <w:szCs w:val="28"/>
        </w:rPr>
        <w:t>have been called according to his purpose.</w:t>
      </w:r>
    </w:p>
    <w:p w14:paraId="0E493AFC" w14:textId="77777777" w:rsidR="004217A1" w:rsidRPr="008E1509" w:rsidRDefault="004217A1" w:rsidP="008E1509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30F4FD59" w14:textId="77777777" w:rsidR="00320C58" w:rsidRPr="008E1509" w:rsidRDefault="00320C58" w:rsidP="000E7FA6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050CAA43" w14:textId="51EC8C2E" w:rsidR="00320C58" w:rsidRPr="008E1509" w:rsidRDefault="00320C58" w:rsidP="000E7FA6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7ACA9141" w14:textId="77777777" w:rsidR="00320C58" w:rsidRPr="008E1509" w:rsidRDefault="00320C58" w:rsidP="000E7FA6">
      <w:pPr>
        <w:spacing w:after="0"/>
        <w:rPr>
          <w:rFonts w:ascii="Arial" w:hAnsi="Arial" w:cs="Arial"/>
          <w:i/>
          <w:iCs/>
          <w:sz w:val="28"/>
          <w:szCs w:val="28"/>
        </w:rPr>
      </w:pPr>
    </w:p>
    <w:sectPr w:rsidR="00320C58" w:rsidRPr="008E1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A86D" w14:textId="77777777" w:rsidR="007441C4" w:rsidRDefault="007441C4" w:rsidP="00E17FD6">
      <w:pPr>
        <w:spacing w:after="0" w:line="240" w:lineRule="auto"/>
      </w:pPr>
      <w:r>
        <w:separator/>
      </w:r>
    </w:p>
  </w:endnote>
  <w:endnote w:type="continuationSeparator" w:id="0">
    <w:p w14:paraId="40FA8BEF" w14:textId="77777777" w:rsidR="007441C4" w:rsidRDefault="007441C4" w:rsidP="00E1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A12A" w14:textId="77777777" w:rsidR="00E17FD6" w:rsidRDefault="00E1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53FE" w14:textId="77777777" w:rsidR="00E17FD6" w:rsidRDefault="00E17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0216" w14:textId="77777777" w:rsidR="00E17FD6" w:rsidRDefault="00E1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FD85" w14:textId="77777777" w:rsidR="007441C4" w:rsidRDefault="007441C4" w:rsidP="00E17FD6">
      <w:pPr>
        <w:spacing w:after="0" w:line="240" w:lineRule="auto"/>
      </w:pPr>
      <w:r>
        <w:separator/>
      </w:r>
    </w:p>
  </w:footnote>
  <w:footnote w:type="continuationSeparator" w:id="0">
    <w:p w14:paraId="38167754" w14:textId="77777777" w:rsidR="007441C4" w:rsidRDefault="007441C4" w:rsidP="00E1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4336" w14:textId="77777777" w:rsidR="00E17FD6" w:rsidRDefault="00E1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9BED" w14:textId="1E3F4E19" w:rsidR="00E17FD6" w:rsidRPr="00E17FD6" w:rsidRDefault="00E17FD6" w:rsidP="00E17FD6">
    <w:pPr>
      <w:pStyle w:val="Header"/>
      <w:jc w:val="center"/>
      <w:rPr>
        <w:b/>
        <w:bCs/>
        <w:sz w:val="32"/>
        <w:szCs w:val="32"/>
      </w:rPr>
    </w:pPr>
    <w:r w:rsidRPr="00E17FD6">
      <w:rPr>
        <w:b/>
        <w:bCs/>
        <w:sz w:val="32"/>
        <w:szCs w:val="32"/>
      </w:rPr>
      <w:t>7-11-21 Sermon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D185" w14:textId="77777777" w:rsidR="00E17FD6" w:rsidRDefault="00E17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B2C57"/>
    <w:multiLevelType w:val="hybridMultilevel"/>
    <w:tmpl w:val="AC24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2715"/>
    <w:multiLevelType w:val="hybridMultilevel"/>
    <w:tmpl w:val="9252E822"/>
    <w:lvl w:ilvl="0" w:tplc="B26A08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6"/>
    <w:rsid w:val="000E7FA6"/>
    <w:rsid w:val="00320C58"/>
    <w:rsid w:val="003740A3"/>
    <w:rsid w:val="003A223E"/>
    <w:rsid w:val="004217A1"/>
    <w:rsid w:val="006C7868"/>
    <w:rsid w:val="007441C4"/>
    <w:rsid w:val="008E1509"/>
    <w:rsid w:val="00C46713"/>
    <w:rsid w:val="00D3078C"/>
    <w:rsid w:val="00E17FD6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F569"/>
  <w15:chartTrackingRefBased/>
  <w15:docId w15:val="{9C3BC92A-CF01-4291-9752-85653C7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E7FA6"/>
  </w:style>
  <w:style w:type="character" w:customStyle="1" w:styleId="woj">
    <w:name w:val="woj"/>
    <w:basedOn w:val="DefaultParagraphFont"/>
    <w:rsid w:val="000E7FA6"/>
  </w:style>
  <w:style w:type="paragraph" w:customStyle="1" w:styleId="line">
    <w:name w:val="line"/>
    <w:basedOn w:val="Normal"/>
    <w:rsid w:val="000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FA6"/>
    <w:rPr>
      <w:color w:val="0000FF"/>
      <w:u w:val="single"/>
    </w:rPr>
  </w:style>
  <w:style w:type="paragraph" w:customStyle="1" w:styleId="top-05">
    <w:name w:val="top-05"/>
    <w:basedOn w:val="Normal"/>
    <w:rsid w:val="000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4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7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D6"/>
  </w:style>
  <w:style w:type="paragraph" w:styleId="Footer">
    <w:name w:val="footer"/>
    <w:basedOn w:val="Normal"/>
    <w:link w:val="FooterChar"/>
    <w:uiPriority w:val="99"/>
    <w:unhideWhenUsed/>
    <w:rsid w:val="00E1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-HDkl_VW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edr1AeQt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2021-07-09T14:24:00Z</dcterms:created>
  <dcterms:modified xsi:type="dcterms:W3CDTF">2021-07-09T14:24:00Z</dcterms:modified>
</cp:coreProperties>
</file>