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F7A3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33F6D1" w14:textId="77777777" w:rsidR="00FD38EF" w:rsidRDefault="00875EB1" w:rsidP="0076109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25139">
        <w:rPr>
          <w:rFonts w:ascii="Arial" w:eastAsia="Times New Roman" w:hAnsi="Arial" w:cs="Arial"/>
          <w:b/>
          <w:sz w:val="28"/>
          <w:szCs w:val="28"/>
        </w:rPr>
        <w:t>Series:  Colossians</w:t>
      </w:r>
    </w:p>
    <w:p w14:paraId="7A907827" w14:textId="77777777" w:rsidR="00DF5E1E" w:rsidRPr="00025139" w:rsidRDefault="00DF5E1E" w:rsidP="0076109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135E7445" w14:textId="77777777" w:rsidR="00875EB1" w:rsidRPr="00025139" w:rsidRDefault="00875EB1" w:rsidP="0076109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25139">
        <w:rPr>
          <w:rFonts w:ascii="Arial" w:eastAsia="Times New Roman" w:hAnsi="Arial" w:cs="Arial"/>
          <w:b/>
          <w:sz w:val="28"/>
          <w:szCs w:val="28"/>
        </w:rPr>
        <w:t xml:space="preserve">Today: </w:t>
      </w:r>
      <w:r w:rsidR="00025139" w:rsidRPr="00025139">
        <w:rPr>
          <w:rFonts w:ascii="Arial" w:eastAsia="Times New Roman" w:hAnsi="Arial" w:cs="Arial"/>
          <w:b/>
          <w:sz w:val="28"/>
          <w:szCs w:val="28"/>
        </w:rPr>
        <w:t>God Uses Ordinary People</w:t>
      </w:r>
    </w:p>
    <w:p w14:paraId="299F3789" w14:textId="77777777" w:rsidR="00875EB1" w:rsidRDefault="00875EB1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224CA6" w14:textId="77777777" w:rsidR="00FD38EF" w:rsidRPr="00875EB1" w:rsidRDefault="00025139" w:rsidP="00875E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God Uses Us to Advance His Purposes</w:t>
      </w:r>
    </w:p>
    <w:p w14:paraId="2AE359E4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FC54A5" w14:textId="77777777" w:rsidR="00E03E67" w:rsidRPr="00875EB1" w:rsidRDefault="00875EB1" w:rsidP="00875E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75EB1">
        <w:rPr>
          <w:rFonts w:ascii="Arial" w:eastAsia="Times New Roman" w:hAnsi="Arial" w:cs="Arial"/>
          <w:b/>
          <w:sz w:val="28"/>
          <w:szCs w:val="28"/>
        </w:rPr>
        <w:t>Christ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 Influences How We Talk to </w:t>
      </w:r>
      <w:r w:rsidR="00E03E67" w:rsidRPr="00875EB1">
        <w:rPr>
          <w:rFonts w:ascii="Arial" w:eastAsia="Times New Roman" w:hAnsi="Arial" w:cs="Arial"/>
          <w:b/>
          <w:sz w:val="28"/>
          <w:szCs w:val="28"/>
          <w:u w:val="single"/>
        </w:rPr>
        <w:t>God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 About </w:t>
      </w:r>
      <w:r w:rsidR="00E03E67" w:rsidRPr="00875EB1">
        <w:rPr>
          <w:rFonts w:ascii="Arial" w:eastAsia="Times New Roman" w:hAnsi="Arial" w:cs="Arial"/>
          <w:b/>
          <w:sz w:val="28"/>
          <w:szCs w:val="28"/>
          <w:u w:val="single"/>
        </w:rPr>
        <w:t>People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.  </w:t>
      </w:r>
    </w:p>
    <w:p w14:paraId="61482F75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</w:p>
    <w:p w14:paraId="29517C8A" w14:textId="77777777" w:rsidR="00875EB1" w:rsidRPr="00875EB1" w:rsidRDefault="00875EB1" w:rsidP="00875E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75EB1">
        <w:rPr>
          <w:rFonts w:ascii="Arial" w:eastAsia="Times New Roman" w:hAnsi="Arial" w:cs="Arial"/>
          <w:b/>
          <w:sz w:val="28"/>
          <w:szCs w:val="28"/>
        </w:rPr>
        <w:t>Colossians 4:2-18</w:t>
      </w:r>
    </w:p>
    <w:p w14:paraId="3623763A" w14:textId="77777777" w:rsidR="00875EB1" w:rsidRDefault="00875EB1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</w:p>
    <w:p w14:paraId="097B5C7A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Devote yourselves to prayer, being watchful and thankful.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And pray for us, too, that God may open a door for our message, so that we may proclaim the mystery of Christ, for which I am in chains.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Pray that I may proclaim it clearly, as I should. </w:t>
      </w:r>
    </w:p>
    <w:p w14:paraId="5C9759C8" w14:textId="77777777" w:rsidR="00761097" w:rsidRDefault="0076109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55C46F7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761097">
        <w:rPr>
          <w:rFonts w:ascii="Arial" w:eastAsia="Times New Roman" w:hAnsi="Arial" w:cs="Arial"/>
          <w:b/>
          <w:bCs/>
          <w:color w:val="0070C0"/>
          <w:sz w:val="28"/>
          <w:szCs w:val="28"/>
        </w:rPr>
        <w:t>Be devoted to prayer</w:t>
      </w:r>
    </w:p>
    <w:p w14:paraId="301B4E7E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761097">
        <w:rPr>
          <w:rFonts w:ascii="Arial" w:eastAsia="Times New Roman" w:hAnsi="Arial" w:cs="Arial"/>
          <w:b/>
          <w:bCs/>
          <w:color w:val="0070C0"/>
          <w:sz w:val="28"/>
          <w:szCs w:val="28"/>
        </w:rPr>
        <w:t>Don’t let visible odds fool you</w:t>
      </w:r>
    </w:p>
    <w:p w14:paraId="229F0CAB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761097">
        <w:rPr>
          <w:rFonts w:ascii="Arial" w:eastAsia="Times New Roman" w:hAnsi="Arial" w:cs="Arial"/>
          <w:b/>
          <w:bCs/>
          <w:color w:val="0070C0"/>
          <w:sz w:val="28"/>
          <w:szCs w:val="28"/>
        </w:rPr>
        <w:t>Be thankful</w:t>
      </w:r>
    </w:p>
    <w:p w14:paraId="4AB5CE3E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761097">
        <w:rPr>
          <w:rFonts w:ascii="Arial" w:eastAsia="Times New Roman" w:hAnsi="Arial" w:cs="Arial"/>
          <w:b/>
          <w:bCs/>
          <w:color w:val="0070C0"/>
          <w:sz w:val="28"/>
          <w:szCs w:val="28"/>
        </w:rPr>
        <w:t>Pray your requests &amp; God’s agenda</w:t>
      </w:r>
    </w:p>
    <w:p w14:paraId="3BB5FD5C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C58E49" w14:textId="77777777" w:rsidR="00E03E67" w:rsidRPr="00875EB1" w:rsidRDefault="00875EB1" w:rsidP="00875E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75EB1">
        <w:rPr>
          <w:rFonts w:ascii="Arial" w:eastAsia="Times New Roman" w:hAnsi="Arial" w:cs="Arial"/>
          <w:b/>
          <w:sz w:val="28"/>
          <w:szCs w:val="28"/>
        </w:rPr>
        <w:t>Christ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 Influences How We Talk to </w:t>
      </w:r>
      <w:r w:rsidR="00E03E67" w:rsidRPr="00875EB1">
        <w:rPr>
          <w:rFonts w:ascii="Arial" w:eastAsia="Times New Roman" w:hAnsi="Arial" w:cs="Arial"/>
          <w:b/>
          <w:sz w:val="28"/>
          <w:szCs w:val="28"/>
          <w:u w:val="single"/>
        </w:rPr>
        <w:t>People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 About </w:t>
      </w:r>
      <w:r w:rsidR="00E03E67" w:rsidRPr="00875EB1">
        <w:rPr>
          <w:rFonts w:ascii="Arial" w:eastAsia="Times New Roman" w:hAnsi="Arial" w:cs="Arial"/>
          <w:b/>
          <w:sz w:val="28"/>
          <w:szCs w:val="28"/>
          <w:u w:val="single"/>
        </w:rPr>
        <w:t>God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14:paraId="68F05485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</w:p>
    <w:p w14:paraId="66E74F86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Be wise in the way you act toward outsiders; make the most of every opportunity.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761097">
        <w:rPr>
          <w:rFonts w:ascii="Arial" w:eastAsia="Times New Roman" w:hAnsi="Arial" w:cs="Arial"/>
          <w:i/>
          <w:sz w:val="28"/>
          <w:szCs w:val="28"/>
        </w:rPr>
        <w:t>Let your conversation be always full of grace, seasoned with salt, so that you may know how to answer everyone.</w:t>
      </w:r>
    </w:p>
    <w:p w14:paraId="52E2C662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E17D5C" w14:textId="77777777" w:rsidR="00E03E67" w:rsidRPr="00875EB1" w:rsidRDefault="00747867" w:rsidP="00875E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Calling the Roll</w:t>
      </w:r>
      <w:r w:rsidR="00E03E67" w:rsidRPr="00875EB1">
        <w:rPr>
          <w:rFonts w:ascii="Arial" w:eastAsia="Times New Roman" w:hAnsi="Arial" w:cs="Arial"/>
          <w:b/>
          <w:sz w:val="28"/>
          <w:szCs w:val="28"/>
        </w:rPr>
        <w:t xml:space="preserve"> Down Here</w:t>
      </w:r>
    </w:p>
    <w:p w14:paraId="45931182" w14:textId="77777777" w:rsidR="00761097" w:rsidRDefault="00761097" w:rsidP="007610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6136EF6" w14:textId="77777777" w:rsidR="00E03E67" w:rsidRPr="00761097" w:rsidRDefault="00E03E67" w:rsidP="007610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761097">
        <w:rPr>
          <w:rFonts w:ascii="Arial" w:hAnsi="Arial" w:cs="Arial"/>
          <w:color w:val="0070C0"/>
          <w:sz w:val="28"/>
          <w:szCs w:val="28"/>
        </w:rPr>
        <w:t>“So much of me wants to be lost in my grand ideas and reflections, away from the noise and urgency of other people, but I cannot escape the fact that growth invariably involves the messiness of genuine human contact…I’ve yet to find a mature believer…who says you can grow into the full stature of Christ without bumping up against brothers and sisters on a regular basis…”  ~Adam McHugh, </w:t>
      </w:r>
      <w:r w:rsidRPr="00761097">
        <w:rPr>
          <w:rFonts w:ascii="Arial" w:hAnsi="Arial" w:cs="Arial"/>
          <w:i/>
          <w:iCs/>
          <w:color w:val="0070C0"/>
          <w:sz w:val="28"/>
          <w:szCs w:val="28"/>
          <w:bdr w:val="none" w:sz="0" w:space="0" w:color="auto" w:frame="1"/>
        </w:rPr>
        <w:t>Introverts in the Church</w:t>
      </w:r>
    </w:p>
    <w:p w14:paraId="229498D4" w14:textId="77777777" w:rsidR="00761097" w:rsidRDefault="00761097" w:rsidP="0076109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</w:p>
    <w:p w14:paraId="39B7BF1A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761097">
        <w:rPr>
          <w:rFonts w:ascii="Arial" w:eastAsia="Times New Roman" w:hAnsi="Arial" w:cs="Arial"/>
          <w:i/>
          <w:sz w:val="28"/>
          <w:szCs w:val="28"/>
        </w:rPr>
        <w:t>Tychicus will tell you all the news about me. He is a dear brother, a faithful minister and fellow servant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in the Lord.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761097">
        <w:rPr>
          <w:rFonts w:ascii="Arial" w:eastAsia="Times New Roman" w:hAnsi="Arial" w:cs="Arial"/>
          <w:i/>
          <w:sz w:val="28"/>
          <w:szCs w:val="28"/>
        </w:rPr>
        <w:t>I am sending him to you for the express purpose that you may know about our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circumstances and that he may encourage your hearts.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He is coming with Onesimus, our faithful and </w:t>
      </w:r>
      <w:r w:rsidRPr="00761097">
        <w:rPr>
          <w:rFonts w:ascii="Arial" w:eastAsia="Times New Roman" w:hAnsi="Arial" w:cs="Arial"/>
          <w:i/>
          <w:sz w:val="28"/>
          <w:szCs w:val="28"/>
        </w:rPr>
        <w:lastRenderedPageBreak/>
        <w:t>dear brother, who is one of you. They will tell you everything that is happening here.</w:t>
      </w:r>
    </w:p>
    <w:p w14:paraId="592B2A3A" w14:textId="77777777" w:rsidR="00761097" w:rsidRPr="00761097" w:rsidRDefault="0076109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vertAlign w:val="superscript"/>
        </w:rPr>
      </w:pPr>
    </w:p>
    <w:p w14:paraId="67FFCE7B" w14:textId="77777777" w:rsidR="0076109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My fellow prisoner Aristarchus sends you his greetings, as does Mark, the cousin of Barnabas. (You have received instructions about him; if he comes to you, welcome him.)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761097">
        <w:rPr>
          <w:rFonts w:ascii="Arial" w:eastAsia="Times New Roman" w:hAnsi="Arial" w:cs="Arial"/>
          <w:i/>
          <w:sz w:val="28"/>
          <w:szCs w:val="28"/>
        </w:rPr>
        <w:t>Jesus, who is called Justus, also sends greetings. These are the only Jews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among my co-workers for the kingdom of God, and they have proved a comfort to me. </w:t>
      </w:r>
    </w:p>
    <w:p w14:paraId="5BA13599" w14:textId="77777777" w:rsidR="00761097" w:rsidRPr="00761097" w:rsidRDefault="0076109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vertAlign w:val="superscript"/>
        </w:rPr>
      </w:pPr>
    </w:p>
    <w:p w14:paraId="52922485" w14:textId="77777777" w:rsidR="0076109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Epaphras, who is one of you and a servant of Christ Jesus, sends greetings. He is always wrestling in prayer for you, that you may stand firm in all the will of God, mature and fully assured.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I vouch for him that he is working hard for you and for those at Laodicea and Hierapolis. </w:t>
      </w:r>
    </w:p>
    <w:p w14:paraId="4B8FD869" w14:textId="77777777" w:rsidR="00761097" w:rsidRPr="00761097" w:rsidRDefault="0076109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vertAlign w:val="superscript"/>
        </w:rPr>
      </w:pPr>
    </w:p>
    <w:p w14:paraId="686E02AB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Our dear friend Luke, the doctor, and Demas send greetings. </w:t>
      </w: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Give my greetings to the brothers and sisters at Laodicea, and to </w:t>
      </w:r>
      <w:proofErr w:type="spellStart"/>
      <w:r w:rsidRPr="00761097">
        <w:rPr>
          <w:rFonts w:ascii="Arial" w:eastAsia="Times New Roman" w:hAnsi="Arial" w:cs="Arial"/>
          <w:i/>
          <w:sz w:val="28"/>
          <w:szCs w:val="28"/>
        </w:rPr>
        <w:t>Nympha</w:t>
      </w:r>
      <w:proofErr w:type="spellEnd"/>
      <w:r w:rsidRPr="00761097">
        <w:rPr>
          <w:rFonts w:ascii="Arial" w:eastAsia="Times New Roman" w:hAnsi="Arial" w:cs="Arial"/>
          <w:i/>
          <w:sz w:val="28"/>
          <w:szCs w:val="28"/>
        </w:rPr>
        <w:t xml:space="preserve"> and the church in her house.</w:t>
      </w:r>
    </w:p>
    <w:p w14:paraId="5F6941BF" w14:textId="77777777" w:rsidR="00761097" w:rsidRPr="00761097" w:rsidRDefault="0076109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vertAlign w:val="superscript"/>
        </w:rPr>
      </w:pPr>
    </w:p>
    <w:p w14:paraId="640C1E3E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761097">
        <w:rPr>
          <w:rFonts w:ascii="Arial" w:eastAsia="Times New Roman" w:hAnsi="Arial" w:cs="Arial"/>
          <w:i/>
          <w:sz w:val="28"/>
          <w:szCs w:val="28"/>
        </w:rPr>
        <w:t>After this letter has been read to you, see that it is also read in the church of the Laodiceans and that you in turn read the letter from Laodicea.</w:t>
      </w:r>
    </w:p>
    <w:p w14:paraId="3FF112E8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17 </w:t>
      </w:r>
      <w:r w:rsidRPr="00761097">
        <w:rPr>
          <w:rFonts w:ascii="Arial" w:eastAsia="Times New Roman" w:hAnsi="Arial" w:cs="Arial"/>
          <w:i/>
          <w:sz w:val="28"/>
          <w:szCs w:val="28"/>
        </w:rPr>
        <w:t xml:space="preserve">Tell </w:t>
      </w:r>
      <w:proofErr w:type="spellStart"/>
      <w:r w:rsidRPr="00761097">
        <w:rPr>
          <w:rFonts w:ascii="Arial" w:eastAsia="Times New Roman" w:hAnsi="Arial" w:cs="Arial"/>
          <w:i/>
          <w:sz w:val="28"/>
          <w:szCs w:val="28"/>
        </w:rPr>
        <w:t>Archippus</w:t>
      </w:r>
      <w:proofErr w:type="spellEnd"/>
      <w:r w:rsidRPr="00761097">
        <w:rPr>
          <w:rFonts w:ascii="Arial" w:eastAsia="Times New Roman" w:hAnsi="Arial" w:cs="Arial"/>
          <w:i/>
          <w:sz w:val="28"/>
          <w:szCs w:val="28"/>
        </w:rPr>
        <w:t>: “See to it that you complete the ministry you have received in the Lord.”</w:t>
      </w:r>
    </w:p>
    <w:p w14:paraId="1E6F14B7" w14:textId="77777777" w:rsidR="00E03E67" w:rsidRPr="00761097" w:rsidRDefault="00E03E67" w:rsidP="007610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61097">
        <w:rPr>
          <w:rFonts w:ascii="Arial" w:eastAsia="Times New Roman" w:hAnsi="Arial" w:cs="Arial"/>
          <w:i/>
          <w:sz w:val="28"/>
          <w:szCs w:val="28"/>
          <w:vertAlign w:val="superscript"/>
        </w:rPr>
        <w:t>18 </w:t>
      </w:r>
      <w:r w:rsidRPr="00761097">
        <w:rPr>
          <w:rFonts w:ascii="Arial" w:eastAsia="Times New Roman" w:hAnsi="Arial" w:cs="Arial"/>
          <w:i/>
          <w:sz w:val="28"/>
          <w:szCs w:val="28"/>
        </w:rPr>
        <w:t>I, Paul, write this greeting in my own hand. Remember my chains. Grace be with you.</w:t>
      </w:r>
    </w:p>
    <w:p w14:paraId="267A806E" w14:textId="77777777" w:rsidR="00D3078C" w:rsidRPr="00761097" w:rsidRDefault="00D3078C" w:rsidP="00761097">
      <w:pPr>
        <w:spacing w:after="0"/>
        <w:rPr>
          <w:rFonts w:ascii="Arial" w:hAnsi="Arial" w:cs="Arial"/>
          <w:sz w:val="28"/>
          <w:szCs w:val="28"/>
        </w:rPr>
      </w:pPr>
    </w:p>
    <w:p w14:paraId="449DCE88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50917B0" w14:textId="77777777" w:rsidR="00E03E67" w:rsidRPr="00761097" w:rsidRDefault="00E03E67" w:rsidP="00761097">
      <w:pPr>
        <w:tabs>
          <w:tab w:val="left" w:pos="450"/>
          <w:tab w:val="left" w:pos="720"/>
          <w:tab w:val="left" w:pos="900"/>
          <w:tab w:val="left" w:pos="12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8DEA46F" w14:textId="77777777" w:rsidR="00E03E67" w:rsidRPr="00761097" w:rsidRDefault="00E03E67" w:rsidP="00761097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572CF0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7B63BB57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3C16F5BC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57DE1452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7DBE849F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10F2CB1D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4D66DB0C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7DEE2815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p w14:paraId="3484ADD5" w14:textId="77777777" w:rsidR="00E03E67" w:rsidRPr="00761097" w:rsidRDefault="00E03E67" w:rsidP="00761097">
      <w:pPr>
        <w:spacing w:after="0"/>
        <w:rPr>
          <w:rFonts w:ascii="Arial" w:hAnsi="Arial" w:cs="Arial"/>
          <w:sz w:val="28"/>
          <w:szCs w:val="28"/>
        </w:rPr>
      </w:pPr>
    </w:p>
    <w:sectPr w:rsidR="00E03E67" w:rsidRPr="007610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313E" w14:textId="77777777" w:rsidR="00F279DB" w:rsidRDefault="00F279DB" w:rsidP="00DF5E1E">
      <w:pPr>
        <w:spacing w:after="0" w:line="240" w:lineRule="auto"/>
      </w:pPr>
      <w:r>
        <w:separator/>
      </w:r>
    </w:p>
  </w:endnote>
  <w:endnote w:type="continuationSeparator" w:id="0">
    <w:p w14:paraId="01B254AB" w14:textId="77777777" w:rsidR="00F279DB" w:rsidRDefault="00F279DB" w:rsidP="00DF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BAD5" w14:textId="77777777" w:rsidR="00F279DB" w:rsidRDefault="00F279DB" w:rsidP="00DF5E1E">
      <w:pPr>
        <w:spacing w:after="0" w:line="240" w:lineRule="auto"/>
      </w:pPr>
      <w:r>
        <w:separator/>
      </w:r>
    </w:p>
  </w:footnote>
  <w:footnote w:type="continuationSeparator" w:id="0">
    <w:p w14:paraId="31CA78D9" w14:textId="77777777" w:rsidR="00F279DB" w:rsidRDefault="00F279DB" w:rsidP="00DF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8E08" w14:textId="77777777" w:rsidR="00DF5E1E" w:rsidRPr="00DF5E1E" w:rsidRDefault="00DF5E1E" w:rsidP="00DF5E1E">
    <w:pPr>
      <w:pStyle w:val="Header"/>
      <w:jc w:val="center"/>
      <w:rPr>
        <w:b/>
        <w:sz w:val="28"/>
        <w:szCs w:val="28"/>
      </w:rPr>
    </w:pPr>
    <w:r w:rsidRPr="00DF5E1E">
      <w:rPr>
        <w:b/>
        <w:sz w:val="28"/>
        <w:szCs w:val="28"/>
      </w:rPr>
      <w:t>3-31-19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AFD"/>
    <w:multiLevelType w:val="hybridMultilevel"/>
    <w:tmpl w:val="CBD8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540F"/>
    <w:multiLevelType w:val="hybridMultilevel"/>
    <w:tmpl w:val="13C0F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7"/>
    <w:rsid w:val="00025139"/>
    <w:rsid w:val="000B2908"/>
    <w:rsid w:val="002535E6"/>
    <w:rsid w:val="006A2D80"/>
    <w:rsid w:val="00747867"/>
    <w:rsid w:val="00761097"/>
    <w:rsid w:val="00875EB1"/>
    <w:rsid w:val="00A444AE"/>
    <w:rsid w:val="00D3078C"/>
    <w:rsid w:val="00DF5E1E"/>
    <w:rsid w:val="00E03E67"/>
    <w:rsid w:val="00F279DB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5C7A"/>
  <w15:chartTrackingRefBased/>
  <w15:docId w15:val="{F205316D-3A83-4775-B2D3-0E6AC3C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E"/>
  </w:style>
  <w:style w:type="paragraph" w:styleId="Footer">
    <w:name w:val="footer"/>
    <w:basedOn w:val="Normal"/>
    <w:link w:val="FooterChar"/>
    <w:uiPriority w:val="99"/>
    <w:unhideWhenUsed/>
    <w:rsid w:val="00DF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2019-03-29T15:20:00Z</dcterms:created>
  <dcterms:modified xsi:type="dcterms:W3CDTF">2019-03-29T15:20:00Z</dcterms:modified>
</cp:coreProperties>
</file>