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62448" w14:textId="7584A2BD" w:rsidR="00B12A4A" w:rsidRDefault="00851ED9" w:rsidP="00B12A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</w:rPr>
        <w:t>Series:</w:t>
      </w:r>
      <w:r w:rsidR="001A65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</w:rPr>
        <w:t>Steady and Sure</w:t>
      </w:r>
      <w:r w:rsidR="001A65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</w:rPr>
        <w:t xml:space="preserve"> – 1 Thessalonians</w:t>
      </w:r>
    </w:p>
    <w:p w14:paraId="5600BDF7" w14:textId="7C643015" w:rsidR="001A6547" w:rsidRDefault="001A6547" w:rsidP="00B12A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</w:rPr>
        <w:t>Speaker: Ronnie Norman, Senior Minister</w:t>
      </w:r>
    </w:p>
    <w:p w14:paraId="1830B753" w14:textId="1ADEC340" w:rsidR="00B12A4A" w:rsidRDefault="00B12A4A" w:rsidP="00B12A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</w:rPr>
        <w:t xml:space="preserve">Today:  Live for </w:t>
      </w:r>
      <w:r w:rsidRPr="00B12A4A">
        <w:rPr>
          <w:rFonts w:ascii="Times New Roman" w:eastAsia="Times New Roman" w:hAnsi="Times New Roman" w:cs="Times New Roman"/>
          <w:b/>
          <w:bCs/>
          <w:i/>
          <w:iCs/>
          <w:strike/>
          <w:color w:val="000000" w:themeColor="text1"/>
          <w:kern w:val="36"/>
          <w:sz w:val="28"/>
          <w:szCs w:val="28"/>
        </w:rPr>
        <w:t>Today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</w:rPr>
        <w:t>The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</w:rPr>
        <w:t xml:space="preserve"> Day</w:t>
      </w:r>
    </w:p>
    <w:p w14:paraId="5C6DEB0E" w14:textId="77777777" w:rsidR="005150F6" w:rsidRPr="00B42EE7" w:rsidRDefault="005150F6" w:rsidP="005150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</w:rPr>
      </w:pPr>
      <w:r w:rsidRPr="00B42EE7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</w:rPr>
        <w:t xml:space="preserve">Current Doomsday Clock Official Time </w:t>
      </w:r>
    </w:p>
    <w:p w14:paraId="7FDF5E22" w14:textId="223EBFB3" w:rsidR="005150F6" w:rsidRDefault="005150F6" w:rsidP="005150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B42EE7">
        <w:rPr>
          <w:rFonts w:ascii="Times New Roman" w:eastAsia="Times New Roman" w:hAnsi="Times New Roman" w:cs="Times New Roman"/>
          <w:noProof/>
          <w:color w:val="0070C0"/>
          <w:sz w:val="32"/>
          <w:szCs w:val="32"/>
        </w:rPr>
        <w:drawing>
          <wp:inline distT="0" distB="0" distL="0" distR="0" wp14:anchorId="372B4DB1" wp14:editId="13504536">
            <wp:extent cx="3531870" cy="3543300"/>
            <wp:effectExtent l="0" t="0" r="0" b="0"/>
            <wp:docPr id="15" name="Picture 15" descr="Doomsday clock time at 100 seconds to midnigh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omsday clock time at 100 seconds to midnigh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EE7">
        <w:rPr>
          <w:rFonts w:ascii="Times New Roman" w:eastAsia="Times New Roman" w:hAnsi="Times New Roman" w:cs="Times New Roman"/>
          <w:color w:val="0070C0"/>
          <w:sz w:val="32"/>
          <w:szCs w:val="32"/>
        </w:rPr>
        <w:br/>
      </w:r>
      <w:r w:rsidRPr="00B42EE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100 Seconds </w:t>
      </w:r>
      <w:r w:rsidRPr="005150F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t</w:t>
      </w:r>
      <w:r w:rsidRPr="00B42EE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o Midnight </w:t>
      </w:r>
    </w:p>
    <w:p w14:paraId="5C4CF0EB" w14:textId="77777777" w:rsidR="00250EBD" w:rsidRPr="00B42EE7" w:rsidRDefault="00250EBD" w:rsidP="005150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</w:p>
    <w:p w14:paraId="0DB5BFA9" w14:textId="38B26284" w:rsidR="00B12A4A" w:rsidRPr="00B12A4A" w:rsidRDefault="00B12A4A" w:rsidP="00B12A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</w:rPr>
        <w:t>1 T</w:t>
      </w:r>
      <w:r w:rsidRPr="00B12A4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</w:rPr>
        <w:t>hessalonians 5</w:t>
      </w:r>
      <w:r w:rsidR="005150F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</w:rPr>
        <w:t>:1-11</w:t>
      </w:r>
    </w:p>
    <w:p w14:paraId="108676FC" w14:textId="1CA6E534" w:rsidR="00B12A4A" w:rsidRDefault="00B12A4A" w:rsidP="00B12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bookmarkStart w:id="0" w:name="_Hlk49336482"/>
      <w:r w:rsidRPr="00B12A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Now, brothers and sisters, about times and dates we do not need to write to you, </w:t>
      </w:r>
      <w:r w:rsidRPr="00B12A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2 </w:t>
      </w:r>
      <w:r w:rsidRPr="00B12A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for you know very well that the day of the Lord will come like a thief in the night. </w:t>
      </w:r>
      <w:r w:rsidRPr="00B12A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3 </w:t>
      </w:r>
      <w:r w:rsidRPr="00B12A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While people are saying, “Peace and safety,” destruction will come on them suddenly, as labor pains on a pregnant woman, and they will not escape.</w:t>
      </w:r>
    </w:p>
    <w:p w14:paraId="72CABEC0" w14:textId="77777777" w:rsidR="005150F6" w:rsidRPr="005150F6" w:rsidRDefault="005150F6" w:rsidP="005150F6">
      <w:pPr>
        <w:pStyle w:val="NormalWeb"/>
        <w:rPr>
          <w:rStyle w:val="Strong"/>
          <w:color w:val="0070C0"/>
        </w:rPr>
      </w:pPr>
      <w:r w:rsidRPr="005150F6">
        <w:rPr>
          <w:i/>
          <w:iCs/>
          <w:color w:val="0070C0"/>
          <w:sz w:val="28"/>
          <w:szCs w:val="28"/>
        </w:rPr>
        <w:t xml:space="preserve">POMPEII </w:t>
      </w:r>
      <w:proofErr w:type="gramStart"/>
      <w:r w:rsidRPr="005150F6">
        <w:rPr>
          <w:i/>
          <w:iCs/>
          <w:color w:val="0070C0"/>
          <w:sz w:val="28"/>
          <w:szCs w:val="28"/>
        </w:rPr>
        <w:t xml:space="preserve">IMAGE  </w:t>
      </w:r>
      <w:r w:rsidRPr="005150F6">
        <w:rPr>
          <w:rStyle w:val="Strong"/>
          <w:color w:val="0070C0"/>
        </w:rPr>
        <w:t>https://1.bp.blogspot.com/-sYfqEiK-_1I/Ut_1qwZgGJI/AAAAAAAAHZ4/SYmvYwcW85o/s1600/Pompeii.jpg</w:t>
      </w:r>
      <w:proofErr w:type="gramEnd"/>
    </w:p>
    <w:p w14:paraId="237B5871" w14:textId="77777777" w:rsidR="00B12A4A" w:rsidRPr="005150F6" w:rsidRDefault="00B12A4A" w:rsidP="00B12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150F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lastRenderedPageBreak/>
        <w:t>4 </w:t>
      </w:r>
      <w:r w:rsidRPr="00515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But you, brothers and sisters, are not in darkness so that this day should surprise you like a thief. </w:t>
      </w:r>
      <w:r w:rsidRPr="005150F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5 </w:t>
      </w:r>
      <w:r w:rsidRPr="00515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You are all children of the light and children of the day. We do not belong to the night or to the darkness. </w:t>
      </w:r>
    </w:p>
    <w:p w14:paraId="72057914" w14:textId="77777777" w:rsidR="00B12A4A" w:rsidRPr="005150F6" w:rsidRDefault="00B12A4A" w:rsidP="00B12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150F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6 </w:t>
      </w:r>
      <w:r w:rsidRPr="00515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So then, let us not be like others, who are asleep, but let us be awake and sober. </w:t>
      </w:r>
      <w:r w:rsidRPr="005150F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7 </w:t>
      </w:r>
      <w:r w:rsidRPr="00515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For those who sleep, sleep at night, and those who get drunk, get drunk at night. </w:t>
      </w:r>
      <w:r w:rsidRPr="005150F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8 </w:t>
      </w:r>
      <w:r w:rsidRPr="00515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But since we belong to the day, let us be sober, putting on faith and love as a breastplate, and the hope of salvation as a helmet. </w:t>
      </w:r>
    </w:p>
    <w:p w14:paraId="25D9E33E" w14:textId="77777777" w:rsidR="00B12A4A" w:rsidRPr="005150F6" w:rsidRDefault="00B12A4A" w:rsidP="00B12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150F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9 </w:t>
      </w:r>
      <w:r w:rsidRPr="00515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For God did not appoint us to suffer wrath but to receive salvation through our Lord Jesus Christ. </w:t>
      </w:r>
      <w:r w:rsidRPr="005150F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10 </w:t>
      </w:r>
      <w:r w:rsidRPr="00515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He died for us so that, whether we are awake or asleep, we may live together with him. </w:t>
      </w:r>
    </w:p>
    <w:p w14:paraId="118F6B0E" w14:textId="5702EA0D" w:rsidR="00B12A4A" w:rsidRPr="005150F6" w:rsidRDefault="00B12A4A" w:rsidP="00B12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150F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11 </w:t>
      </w:r>
      <w:r w:rsidRPr="005150F6">
        <w:rPr>
          <w:rFonts w:ascii="Times New Roman" w:eastAsia="Times New Roman" w:hAnsi="Times New Roman" w:cs="Times New Roman"/>
          <w:i/>
          <w:iCs/>
          <w:sz w:val="28"/>
          <w:szCs w:val="28"/>
        </w:rPr>
        <w:t>Therefore encourage one another and build each other up, just as in fact you are doing.</w:t>
      </w:r>
    </w:p>
    <w:bookmarkEnd w:id="0"/>
    <w:p w14:paraId="76C4C694" w14:textId="061B1FAB" w:rsidR="005150F6" w:rsidRDefault="005150F6" w:rsidP="005150F6">
      <w:pPr>
        <w:pStyle w:val="NormalWeb"/>
        <w:rPr>
          <w:color w:val="0070C0"/>
          <w:sz w:val="28"/>
          <w:szCs w:val="28"/>
        </w:rPr>
      </w:pPr>
      <w:r w:rsidRPr="005150F6">
        <w:rPr>
          <w:color w:val="0070C0"/>
          <w:sz w:val="28"/>
          <w:szCs w:val="28"/>
        </w:rPr>
        <w:t xml:space="preserve">The day of the Lord is coming and it is </w:t>
      </w:r>
      <w:r>
        <w:rPr>
          <w:color w:val="0070C0"/>
          <w:sz w:val="28"/>
          <w:szCs w:val="28"/>
        </w:rPr>
        <w:t>very</w:t>
      </w:r>
      <w:r w:rsidRPr="005150F6">
        <w:rPr>
          <w:color w:val="0070C0"/>
          <w:sz w:val="28"/>
          <w:szCs w:val="28"/>
        </w:rPr>
        <w:t xml:space="preserve"> real.  </w:t>
      </w:r>
    </w:p>
    <w:p w14:paraId="33A24616" w14:textId="35B12F97" w:rsidR="001A6547" w:rsidRPr="00B2719E" w:rsidRDefault="00B2719E" w:rsidP="005150F6">
      <w:pPr>
        <w:pStyle w:val="NormalWeb"/>
        <w:rPr>
          <w:rStyle w:val="Strong"/>
          <w:color w:val="000000" w:themeColor="text1"/>
        </w:rPr>
      </w:pPr>
      <w:r>
        <w:rPr>
          <w:color w:val="000000" w:themeColor="text1"/>
          <w:sz w:val="28"/>
          <w:szCs w:val="28"/>
        </w:rPr>
        <w:t>(</w:t>
      </w:r>
      <w:r w:rsidR="00530B8F" w:rsidRPr="00B2719E">
        <w:rPr>
          <w:color w:val="000000" w:themeColor="text1"/>
          <w:sz w:val="28"/>
          <w:szCs w:val="28"/>
        </w:rPr>
        <w:t>Ernest Shackle</w:t>
      </w:r>
      <w:r>
        <w:rPr>
          <w:color w:val="000000" w:themeColor="text1"/>
          <w:sz w:val="28"/>
          <w:szCs w:val="28"/>
        </w:rPr>
        <w:t xml:space="preserve">ton - </w:t>
      </w:r>
      <w:bookmarkStart w:id="1" w:name="_GoBack"/>
      <w:bookmarkEnd w:id="1"/>
      <w:r w:rsidR="001A6547" w:rsidRPr="00B2719E">
        <w:rPr>
          <w:color w:val="000000" w:themeColor="text1"/>
          <w:sz w:val="28"/>
          <w:szCs w:val="28"/>
        </w:rPr>
        <w:t>expedition on ship The Endurance, Antarctic expedition</w:t>
      </w:r>
      <w:r w:rsidR="00530B8F" w:rsidRPr="00B2719E">
        <w:rPr>
          <w:color w:val="000000" w:themeColor="text1"/>
          <w:sz w:val="28"/>
          <w:szCs w:val="28"/>
        </w:rPr>
        <w:t xml:space="preserve"> rescued on Elephant Island 2 years later)</w:t>
      </w:r>
    </w:p>
    <w:p w14:paraId="3D284A1E" w14:textId="1E583A55" w:rsidR="00B12A4A" w:rsidRDefault="005150F6" w:rsidP="00B12A4A">
      <w:r>
        <w:t xml:space="preserve">IMAGE  </w:t>
      </w:r>
      <w:hyperlink r:id="rId9" w:history="1">
        <w:r w:rsidRPr="00DE656F">
          <w:rPr>
            <w:rStyle w:val="Hyperlink"/>
          </w:rPr>
          <w:t>https://www.cam.ac.uk/sites/www.cam.ac.uk/files/p66_19_001a.jpg</w:t>
        </w:r>
      </w:hyperlink>
    </w:p>
    <w:p w14:paraId="4BA99612" w14:textId="12256FA8" w:rsidR="00B12A4A" w:rsidRDefault="005150F6" w:rsidP="00B12A4A">
      <w:r>
        <w:t xml:space="preserve">IMAGE </w:t>
      </w:r>
      <w:hyperlink r:id="rId10" w:history="1">
        <w:r w:rsidRPr="00DE656F">
          <w:rPr>
            <w:rStyle w:val="Hyperlink"/>
          </w:rPr>
          <w:t>https://www.alamy.com/stock-photo-shackletons-expedition-to-the-antarctic-rescue-of-men-on-elephant-136166488.html</w:t>
        </w:r>
      </w:hyperlink>
      <w:r w:rsidR="00B12A4A">
        <w:t xml:space="preserve">  (might need to buy this one)</w:t>
      </w:r>
    </w:p>
    <w:p w14:paraId="43EF1984" w14:textId="77777777" w:rsidR="00B12A4A" w:rsidRDefault="00B12A4A" w:rsidP="00B12A4A"/>
    <w:p w14:paraId="46B2A2C9" w14:textId="77777777" w:rsidR="00B12A4A" w:rsidRDefault="00B12A4A" w:rsidP="00B12A4A">
      <w:pPr>
        <w:pStyle w:val="NormalWeb"/>
        <w:rPr>
          <w:rStyle w:val="Strong"/>
        </w:rPr>
      </w:pPr>
    </w:p>
    <w:p w14:paraId="1CE697E9" w14:textId="77777777" w:rsidR="00B12A4A" w:rsidRDefault="00B12A4A" w:rsidP="00B12A4A">
      <w:pPr>
        <w:pStyle w:val="NormalWeb"/>
      </w:pPr>
    </w:p>
    <w:p w14:paraId="555E7AEB" w14:textId="3E06D277" w:rsidR="00B12A4A" w:rsidRDefault="00B12A4A" w:rsidP="00B12A4A">
      <w:pPr>
        <w:pStyle w:val="NormalWeb"/>
        <w:rPr>
          <w:rStyle w:val="Strong"/>
        </w:rPr>
      </w:pPr>
    </w:p>
    <w:p w14:paraId="29F6F9D5" w14:textId="02DB180E" w:rsidR="00B12A4A" w:rsidRDefault="00B12A4A" w:rsidP="00B12A4A">
      <w:pPr>
        <w:pStyle w:val="NormalWeb"/>
        <w:rPr>
          <w:rStyle w:val="Strong"/>
        </w:rPr>
      </w:pPr>
    </w:p>
    <w:p w14:paraId="2A3682FD" w14:textId="77777777" w:rsidR="00B12A4A" w:rsidRDefault="00B12A4A" w:rsidP="00B12A4A">
      <w:pPr>
        <w:pStyle w:val="NormalWeb"/>
        <w:rPr>
          <w:rStyle w:val="Strong"/>
        </w:rPr>
      </w:pPr>
    </w:p>
    <w:sectPr w:rsidR="00B12A4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9AC03" w14:textId="77777777" w:rsidR="00494D36" w:rsidRDefault="00494D36" w:rsidP="001A6547">
      <w:pPr>
        <w:spacing w:after="0" w:line="240" w:lineRule="auto"/>
      </w:pPr>
      <w:r>
        <w:separator/>
      </w:r>
    </w:p>
  </w:endnote>
  <w:endnote w:type="continuationSeparator" w:id="0">
    <w:p w14:paraId="59F6E3DF" w14:textId="77777777" w:rsidR="00494D36" w:rsidRDefault="00494D36" w:rsidP="001A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BE277" w14:textId="77777777" w:rsidR="00494D36" w:rsidRDefault="00494D36" w:rsidP="001A6547">
      <w:pPr>
        <w:spacing w:after="0" w:line="240" w:lineRule="auto"/>
      </w:pPr>
      <w:r>
        <w:separator/>
      </w:r>
    </w:p>
  </w:footnote>
  <w:footnote w:type="continuationSeparator" w:id="0">
    <w:p w14:paraId="247BBD0E" w14:textId="77777777" w:rsidR="00494D36" w:rsidRDefault="00494D36" w:rsidP="001A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6020B" w14:textId="4C99641B" w:rsidR="001A6547" w:rsidRPr="001A6547" w:rsidRDefault="001A6547" w:rsidP="001A6547">
    <w:pPr>
      <w:pStyle w:val="Header"/>
      <w:jc w:val="center"/>
      <w:rPr>
        <w:b/>
        <w:sz w:val="32"/>
        <w:szCs w:val="32"/>
      </w:rPr>
    </w:pPr>
    <w:r w:rsidRPr="001A6547">
      <w:rPr>
        <w:b/>
        <w:sz w:val="32"/>
        <w:szCs w:val="32"/>
      </w:rPr>
      <w:t>8-30-20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3F01"/>
    <w:multiLevelType w:val="multilevel"/>
    <w:tmpl w:val="907A2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C7A5F"/>
    <w:multiLevelType w:val="multilevel"/>
    <w:tmpl w:val="C9F2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B0B8F"/>
    <w:multiLevelType w:val="multilevel"/>
    <w:tmpl w:val="47ACE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C0827"/>
    <w:multiLevelType w:val="multilevel"/>
    <w:tmpl w:val="C420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4A"/>
    <w:rsid w:val="001A6547"/>
    <w:rsid w:val="00250EBD"/>
    <w:rsid w:val="00494D36"/>
    <w:rsid w:val="005150F6"/>
    <w:rsid w:val="00530B8F"/>
    <w:rsid w:val="00851ED9"/>
    <w:rsid w:val="00947D71"/>
    <w:rsid w:val="00B12A4A"/>
    <w:rsid w:val="00B2719E"/>
    <w:rsid w:val="00D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20F8"/>
  <w15:chartTrackingRefBased/>
  <w15:docId w15:val="{7266A9EF-5DFF-4A5B-A658-5FCCEF85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2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A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2A4A"/>
    <w:rPr>
      <w:i/>
      <w:iCs/>
    </w:rPr>
  </w:style>
  <w:style w:type="character" w:styleId="Strong">
    <w:name w:val="Strong"/>
    <w:basedOn w:val="DefaultParagraphFont"/>
    <w:uiPriority w:val="22"/>
    <w:qFormat/>
    <w:rsid w:val="00B12A4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0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1E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547"/>
  </w:style>
  <w:style w:type="paragraph" w:styleId="Footer">
    <w:name w:val="footer"/>
    <w:basedOn w:val="Normal"/>
    <w:link w:val="FooterChar"/>
    <w:uiPriority w:val="99"/>
    <w:unhideWhenUsed/>
    <w:rsid w:val="001A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defconlevel.com/doomsday-clock-history.php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www.cam.ac.uk/sites/www.cam.ac.uk/files/p66_19_001a.jpg" TargetMode="External"/><Relationship Id="rId10" Type="http://schemas.openxmlformats.org/officeDocument/2006/relationships/hyperlink" Target="https://www.alamy.com/stock-photo-shackletons-expedition-to-the-antarctic-rescue-of-men-on-elephant-13616648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2020-08-28T14:23:00Z</dcterms:created>
  <dcterms:modified xsi:type="dcterms:W3CDTF">2020-08-28T14:23:00Z</dcterms:modified>
</cp:coreProperties>
</file>